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1B" w:rsidRDefault="0015751B">
      <w:r>
        <w:t xml:space="preserve">          </w:t>
      </w:r>
    </w:p>
    <w:p w:rsidR="0009132E" w:rsidRDefault="0015751B">
      <w:pPr>
        <w:rPr>
          <w:b/>
        </w:rPr>
      </w:pPr>
      <w:r w:rsidRPr="0015751B">
        <w:rPr>
          <w:b/>
        </w:rPr>
        <w:t>Komunikat Wydziału szkolenie oraz komisji Młodzieżowej dotyczący proponowanych terminów   rozpoczęcia rozgrywek w kategorii Trampkarz U-15 C1/C2 oraz Młodzik U-13 D1/D2</w:t>
      </w:r>
    </w:p>
    <w:p w:rsidR="0015751B" w:rsidRDefault="0015751B">
      <w:pPr>
        <w:rPr>
          <w:b/>
        </w:rPr>
      </w:pPr>
    </w:p>
    <w:p w:rsidR="0015751B" w:rsidRDefault="0015751B">
      <w:pPr>
        <w:rPr>
          <w:b/>
        </w:rPr>
      </w:pPr>
    </w:p>
    <w:p w:rsidR="0015751B" w:rsidRDefault="0015751B">
      <w:pPr>
        <w:rPr>
          <w:b/>
        </w:rPr>
      </w:pPr>
      <w:r>
        <w:rPr>
          <w:b/>
        </w:rPr>
        <w:t>Trampkarz C1/C2</w:t>
      </w:r>
    </w:p>
    <w:p w:rsidR="0015751B" w:rsidRDefault="0015751B">
      <w:pPr>
        <w:rPr>
          <w:b/>
        </w:rPr>
      </w:pPr>
    </w:p>
    <w:p w:rsidR="0015751B" w:rsidRPr="0015751B" w:rsidRDefault="0015751B">
      <w:r w:rsidRPr="0015751B">
        <w:t>I i II Liga Dolnośląska Trampkarza</w:t>
      </w:r>
      <w:r>
        <w:tab/>
      </w:r>
      <w:r>
        <w:tab/>
        <w:t>-</w:t>
      </w:r>
      <w:r w:rsidRPr="0015751B">
        <w:t xml:space="preserve"> </w:t>
      </w:r>
      <w:r>
        <w:t xml:space="preserve"> 25.08.2018</w:t>
      </w:r>
    </w:p>
    <w:p w:rsidR="0015751B" w:rsidRPr="0015751B" w:rsidRDefault="0015751B">
      <w:r w:rsidRPr="0015751B">
        <w:t>Okręgowe Ligi Trampkarza ( Strefa Wrocław)</w:t>
      </w:r>
      <w:r w:rsidR="007E6672">
        <w:tab/>
        <w:t>- 25.08</w:t>
      </w:r>
      <w:r>
        <w:t>.2018</w:t>
      </w:r>
    </w:p>
    <w:p w:rsidR="0015751B" w:rsidRDefault="0015751B">
      <w:r w:rsidRPr="0015751B">
        <w:t>Terenowe Ligi Trampkarza</w:t>
      </w:r>
      <w:r>
        <w:tab/>
      </w:r>
      <w:r>
        <w:tab/>
      </w:r>
      <w:r>
        <w:tab/>
        <w:t>- 08.09.2018</w:t>
      </w:r>
    </w:p>
    <w:p w:rsidR="0015751B" w:rsidRDefault="0015751B"/>
    <w:p w:rsidR="0015751B" w:rsidRDefault="0015751B">
      <w:pPr>
        <w:rPr>
          <w:b/>
        </w:rPr>
      </w:pPr>
      <w:r w:rsidRPr="0015751B">
        <w:rPr>
          <w:b/>
        </w:rPr>
        <w:t>Młodzik D1/D2</w:t>
      </w:r>
    </w:p>
    <w:p w:rsidR="0015751B" w:rsidRDefault="0015751B" w:rsidP="0015751B"/>
    <w:p w:rsidR="0015751B" w:rsidRPr="0015751B" w:rsidRDefault="0015751B" w:rsidP="0015751B">
      <w:r w:rsidRPr="0015751B">
        <w:t>I i</w:t>
      </w:r>
      <w:r>
        <w:t xml:space="preserve"> II Liga Dolnośląska Młodzika</w:t>
      </w:r>
      <w:r>
        <w:tab/>
      </w:r>
      <w:r>
        <w:tab/>
      </w:r>
      <w:r>
        <w:tab/>
        <w:t>-25.08.2018</w:t>
      </w:r>
    </w:p>
    <w:p w:rsidR="0015751B" w:rsidRPr="0015751B" w:rsidRDefault="0015751B" w:rsidP="0015751B">
      <w:r w:rsidRPr="0015751B">
        <w:t>Okręgowe Ligi</w:t>
      </w:r>
      <w:r>
        <w:t xml:space="preserve"> Młodzika</w:t>
      </w:r>
      <w:r w:rsidRPr="0015751B">
        <w:t xml:space="preserve"> ( Strefa Wrocław)</w:t>
      </w:r>
      <w:r w:rsidR="007E6672">
        <w:tab/>
        <w:t>-25.08</w:t>
      </w:r>
      <w:r>
        <w:t>.2018</w:t>
      </w:r>
    </w:p>
    <w:p w:rsidR="0015751B" w:rsidRDefault="0015751B" w:rsidP="0015751B">
      <w:r w:rsidRPr="0015751B">
        <w:t>Terenow</w:t>
      </w:r>
      <w:r>
        <w:t>e Ligi Młodzika</w:t>
      </w:r>
      <w:r>
        <w:tab/>
      </w:r>
      <w:r>
        <w:tab/>
      </w:r>
      <w:r>
        <w:tab/>
      </w:r>
      <w:r>
        <w:tab/>
        <w:t>-08.09.2018</w:t>
      </w:r>
    </w:p>
    <w:p w:rsidR="0015751B" w:rsidRDefault="0015751B" w:rsidP="0015751B"/>
    <w:p w:rsidR="00E470B6" w:rsidRDefault="0015751B" w:rsidP="00E470B6">
      <w:pPr>
        <w:pStyle w:val="Akapitzlist"/>
        <w:numPr>
          <w:ilvl w:val="0"/>
          <w:numId w:val="1"/>
        </w:numPr>
        <w:rPr>
          <w:b/>
        </w:rPr>
      </w:pPr>
      <w:r>
        <w:t>Wyżej wymien</w:t>
      </w:r>
      <w:r w:rsidR="003C5E55">
        <w:t>ione terminy mogą ule</w:t>
      </w:r>
      <w:r w:rsidR="007E6672">
        <w:t>c zmianie w zależności od liczby</w:t>
      </w:r>
      <w:r w:rsidR="003C5E55">
        <w:t xml:space="preserve"> zespołów zgłoszonych do rozgrywek.</w:t>
      </w:r>
      <w:r w:rsidR="00E470B6" w:rsidRPr="00E470B6">
        <w:rPr>
          <w:b/>
        </w:rPr>
        <w:t xml:space="preserve"> </w:t>
      </w:r>
    </w:p>
    <w:p w:rsidR="00E470B6" w:rsidRDefault="00E470B6" w:rsidP="00E470B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Kluby mają obowiązek do dnia 30.06.2018 zgłosić </w:t>
      </w:r>
      <w:r w:rsidR="00DE05A2">
        <w:rPr>
          <w:b/>
        </w:rPr>
        <w:t xml:space="preserve">udział zespołów </w:t>
      </w:r>
      <w:bookmarkStart w:id="0" w:name="_GoBack"/>
      <w:bookmarkEnd w:id="0"/>
      <w:r>
        <w:rPr>
          <w:b/>
        </w:rPr>
        <w:t>do rozgrywek prowadzących przez Dol. ZPN .</w:t>
      </w:r>
    </w:p>
    <w:p w:rsidR="0015751B" w:rsidRDefault="0015751B" w:rsidP="0015751B"/>
    <w:p w:rsidR="00E470B6" w:rsidRPr="0015751B" w:rsidRDefault="00E470B6" w:rsidP="0015751B"/>
    <w:p w:rsidR="0015751B" w:rsidRDefault="0015751B">
      <w:pPr>
        <w:rPr>
          <w:b/>
        </w:rPr>
      </w:pPr>
    </w:p>
    <w:p w:rsidR="0015751B" w:rsidRPr="0015751B" w:rsidRDefault="0015751B">
      <w:pPr>
        <w:rPr>
          <w:b/>
        </w:rPr>
      </w:pPr>
    </w:p>
    <w:sectPr w:rsidR="0015751B" w:rsidRPr="0015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1369"/>
    <w:multiLevelType w:val="hybridMultilevel"/>
    <w:tmpl w:val="1534E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B"/>
    <w:rsid w:val="0009132E"/>
    <w:rsid w:val="0015751B"/>
    <w:rsid w:val="003C5E55"/>
    <w:rsid w:val="007E6672"/>
    <w:rsid w:val="00DE05A2"/>
    <w:rsid w:val="00E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6A06-C90F-4F5A-A700-E7C833E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6</cp:revision>
  <dcterms:created xsi:type="dcterms:W3CDTF">2018-06-11T11:03:00Z</dcterms:created>
  <dcterms:modified xsi:type="dcterms:W3CDTF">2018-06-12T11:46:00Z</dcterms:modified>
</cp:coreProperties>
</file>