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2A745" w14:textId="77777777" w:rsidR="002D51DF" w:rsidRDefault="007B3A80" w:rsidP="00E453F9">
      <w:pPr>
        <w:jc w:val="center"/>
        <w:rPr>
          <w:b/>
        </w:rPr>
      </w:pPr>
      <w:r>
        <w:rPr>
          <w:b/>
        </w:rPr>
        <w:t xml:space="preserve"> </w:t>
      </w:r>
    </w:p>
    <w:p w14:paraId="1D57DE3B" w14:textId="77777777" w:rsidR="002D51DF" w:rsidRDefault="002D51DF" w:rsidP="002D51DF">
      <w:pPr>
        <w:rPr>
          <w:b/>
        </w:rPr>
      </w:pPr>
      <w:r>
        <w:rPr>
          <w:noProof/>
        </w:rPr>
        <w:drawing>
          <wp:inline distT="0" distB="0" distL="0" distR="0" wp14:anchorId="54CE231C" wp14:editId="0325D825">
            <wp:extent cx="691515" cy="854075"/>
            <wp:effectExtent l="0" t="0" r="0" b="317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</w:rPr>
        <w:drawing>
          <wp:inline distT="0" distB="0" distL="0" distR="0" wp14:anchorId="5DE1B74A" wp14:editId="37418666">
            <wp:extent cx="585470" cy="883920"/>
            <wp:effectExtent l="0" t="0" r="508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F540F2" w14:textId="77777777" w:rsidR="002D51DF" w:rsidRDefault="002D51DF" w:rsidP="00E453F9">
      <w:pPr>
        <w:jc w:val="center"/>
        <w:rPr>
          <w:b/>
        </w:rPr>
      </w:pPr>
    </w:p>
    <w:p w14:paraId="31C950A4" w14:textId="77777777" w:rsidR="00E453F9" w:rsidRPr="00E453F9" w:rsidRDefault="00E453F9" w:rsidP="00E453F9">
      <w:pPr>
        <w:jc w:val="center"/>
        <w:rPr>
          <w:b/>
        </w:rPr>
      </w:pPr>
      <w:r w:rsidRPr="00E453F9">
        <w:rPr>
          <w:b/>
        </w:rPr>
        <w:t>Regulamin rozgrywek Junior E, F 2019/2020 runda jesienna</w:t>
      </w:r>
    </w:p>
    <w:p w14:paraId="13277D6C" w14:textId="77777777" w:rsidR="00E453F9" w:rsidRDefault="00E453F9" w:rsidP="00E453F9"/>
    <w:p w14:paraId="6D03438A" w14:textId="77777777" w:rsidR="00E453F9" w:rsidRDefault="00E453F9" w:rsidP="00E453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4304E3" w14:textId="77777777" w:rsidR="00E453F9" w:rsidRDefault="00E453F9" w:rsidP="00E453F9">
      <w:r>
        <w:t xml:space="preserve">Rozgrywki w formie turniejów dla Juniorów E - Orlik ur. w latach </w:t>
      </w:r>
      <w:r w:rsidRPr="001A01E6">
        <w:rPr>
          <w:b/>
        </w:rPr>
        <w:t>2009-2010</w:t>
      </w:r>
      <w:r>
        <w:t xml:space="preserve">( podział na grupy wiekowe Orlik 2009  oraz  Orlik 2010) oraz Juniorów F-Żak ur. w latach </w:t>
      </w:r>
      <w:r w:rsidRPr="001A01E6">
        <w:rPr>
          <w:b/>
        </w:rPr>
        <w:t>2011- 2012 i młodszych</w:t>
      </w:r>
      <w:r>
        <w:t>( podział na grupy wiekowe  Żak 2011 oraz Żak 2012 i młodsi).</w:t>
      </w:r>
    </w:p>
    <w:p w14:paraId="731F46C3" w14:textId="77777777" w:rsidR="00A413E0" w:rsidRDefault="00E453F9" w:rsidP="00E453F9">
      <w:r>
        <w:t xml:space="preserve">Turnieje odbywać się będą w grupach  dobieranych   </w:t>
      </w:r>
      <w:r w:rsidRPr="001A01E6">
        <w:rPr>
          <w:b/>
        </w:rPr>
        <w:t>terytorialnie</w:t>
      </w:r>
      <w:r>
        <w:t>, bądź poziomem umiejętności</w:t>
      </w:r>
      <w:r w:rsidR="00A413E0">
        <w:t>( wiosna)</w:t>
      </w:r>
      <w:r>
        <w:t>.</w:t>
      </w:r>
    </w:p>
    <w:p w14:paraId="11EA9FED" w14:textId="77777777" w:rsidR="00E453F9" w:rsidRDefault="00E453F9" w:rsidP="00E453F9">
      <w:r>
        <w:t xml:space="preserve">Turnieje Juniorów E i F odbywać się będą naprzemiennie co dwa tygodnie . W związku z wytycznymi  Polskiego Związku Piłki Nożnej o organizacji w/w rozgrywek, poniżej podajemy zasady rozgrywania turniejów Juniorów E i F. Zakaz publikowania wyników ( sprawozdanie do wglądu wysyłane jest tylko na adres mailowy: </w:t>
      </w:r>
      <w:hyperlink r:id="rId8" w:history="1">
        <w:r w:rsidR="001A01E6" w:rsidRPr="000268CC">
          <w:rPr>
            <w:rStyle w:val="Hipercze"/>
          </w:rPr>
          <w:t>chrystian.serkies@dolonoslaskizpn.pl</w:t>
        </w:r>
      </w:hyperlink>
      <w:r w:rsidR="001A01E6">
        <w:t xml:space="preserve"> </w:t>
      </w:r>
      <w:r>
        <w:t>). Jednocześnie informujemy iż rodzice podczas rozgrywek mają obowiązek znajdować się poza płytą boiska.</w:t>
      </w:r>
    </w:p>
    <w:p w14:paraId="71060EF4" w14:textId="77777777" w:rsidR="00E453F9" w:rsidRDefault="00E453F9" w:rsidP="00E453F9"/>
    <w:p w14:paraId="107887E7" w14:textId="77777777" w:rsidR="00E453F9" w:rsidRDefault="00E453F9" w:rsidP="00E453F9"/>
    <w:p w14:paraId="7B0253B3" w14:textId="77777777" w:rsidR="00E453F9" w:rsidRPr="001A01E6" w:rsidRDefault="00E453F9" w:rsidP="00E453F9">
      <w:pPr>
        <w:rPr>
          <w:b/>
        </w:rPr>
      </w:pPr>
      <w:r w:rsidRPr="001A01E6">
        <w:rPr>
          <w:b/>
        </w:rPr>
        <w:t xml:space="preserve">UWAGA :  Niedopuszczalny jest udział zespołów w turniejach wybiórczo.          </w:t>
      </w:r>
    </w:p>
    <w:p w14:paraId="2351EF5E" w14:textId="77777777" w:rsidR="00E453F9" w:rsidRDefault="00E453F9" w:rsidP="00E453F9">
      <w:r>
        <w:t>Przypominamy, że rejestracja zawodników w systemie EXTRANET odbywa się już od 7 roku życia.</w:t>
      </w:r>
    </w:p>
    <w:p w14:paraId="1958AE03" w14:textId="77777777" w:rsidR="00E453F9" w:rsidRDefault="00E453F9" w:rsidP="00E453F9">
      <w:r>
        <w:t>Do rozpoczęcia rozgrywek, turniejów, wszystkie kluby mają obowiązek wprowadzić do systemu</w:t>
      </w:r>
    </w:p>
    <w:p w14:paraId="7A1859CA" w14:textId="415B73AB" w:rsidR="00E453F9" w:rsidRDefault="00E453F9" w:rsidP="00E453F9">
      <w:r>
        <w:t>Extranet zawodników Orlików i Żaków</w:t>
      </w:r>
      <w:bookmarkStart w:id="0" w:name="_GoBack"/>
      <w:bookmarkEnd w:id="0"/>
      <w:r>
        <w:t>.</w:t>
      </w:r>
    </w:p>
    <w:p w14:paraId="244DF9D8" w14:textId="77777777" w:rsidR="00EB6A0A" w:rsidRDefault="000216CF" w:rsidP="00E453F9"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UWAGA : Prosimy o potraktowanie tych rozgrywek jako obowiązkowych, gdyż nie uczestniczenie we wszystkich turniejach pociągnie za sobą konsekwencje w postaci kar dyscyplinarnych a w przypadku klubów IV Ligi i Klasy Okręgowej w dalszej kolejności pozbawienie licencji klubowej.</w:t>
      </w:r>
    </w:p>
    <w:p w14:paraId="5E769ACD" w14:textId="77777777" w:rsidR="00E453F9" w:rsidRPr="00EB6A0A" w:rsidRDefault="00E453F9" w:rsidP="00E453F9">
      <w:pPr>
        <w:rPr>
          <w:b/>
        </w:rPr>
      </w:pPr>
      <w:r w:rsidRPr="00EB6A0A">
        <w:rPr>
          <w:b/>
        </w:rPr>
        <w:t>ORGANIZATOR TURNIEJU MA OBOWIĄZEK DO 3 DNI  PRZESŁAĆ DO</w:t>
      </w:r>
      <w:r w:rsidR="001A01E6" w:rsidRPr="00EB6A0A">
        <w:rPr>
          <w:b/>
        </w:rPr>
        <w:t xml:space="preserve"> TRENERA</w:t>
      </w:r>
      <w:r w:rsidRPr="00EB6A0A">
        <w:rPr>
          <w:b/>
        </w:rPr>
        <w:t xml:space="preserve"> </w:t>
      </w:r>
      <w:r w:rsidR="00A413E0" w:rsidRPr="00EB6A0A">
        <w:rPr>
          <w:b/>
        </w:rPr>
        <w:t>KOORDYNATORA</w:t>
      </w:r>
      <w:r w:rsidRPr="00EB6A0A">
        <w:rPr>
          <w:b/>
        </w:rPr>
        <w:t xml:space="preserve"> E-MAIL Z ZAŁĄCZONYM SPRAWOZDANIEM Z ODBYTYCH ZAWODÓW.</w:t>
      </w:r>
    </w:p>
    <w:p w14:paraId="071D8151" w14:textId="77777777" w:rsidR="00E453F9" w:rsidRDefault="00E453F9" w:rsidP="00E453F9">
      <w:r>
        <w:t>Nie wyróżniamy zespołów za miejsca! Ewentualne środki finansowe powinny być przeznaczone na posiłek regeneracyjny oraz wodę.</w:t>
      </w:r>
    </w:p>
    <w:p w14:paraId="11F6C7E9" w14:textId="77777777" w:rsidR="00E453F9" w:rsidRDefault="00E453F9" w:rsidP="00E453F9"/>
    <w:p w14:paraId="435FF40F" w14:textId="77777777" w:rsidR="00E453F9" w:rsidRDefault="00E453F9" w:rsidP="00E453F9">
      <w:r>
        <w:t xml:space="preserve">- turnieje rozpoczynamy </w:t>
      </w:r>
      <w:r w:rsidR="000F3817">
        <w:t xml:space="preserve">najwcześniej o </w:t>
      </w:r>
      <w:r>
        <w:t xml:space="preserve"> </w:t>
      </w:r>
      <w:r w:rsidR="000F3817">
        <w:t>9</w:t>
      </w:r>
      <w:r>
        <w:t>:00</w:t>
      </w:r>
    </w:p>
    <w:p w14:paraId="5322C90D" w14:textId="77777777" w:rsidR="00E453F9" w:rsidRDefault="00E453F9" w:rsidP="00E453F9">
      <w:r>
        <w:lastRenderedPageBreak/>
        <w:t>- nie gramy na punkty, nie wyłaniamy zwycięzców( jeżeli nagradzamy zawodników to wszystkich jednakowo, ewentualnie można nagrodzić najlepszego zawodnika z każdego zespołu)</w:t>
      </w:r>
    </w:p>
    <w:p w14:paraId="7887DD3F" w14:textId="77777777" w:rsidR="00E453F9" w:rsidRDefault="00E453F9" w:rsidP="00E453F9">
      <w:r>
        <w:t>- w meczach  ORLIKÓW  bierze udział po 7 zawodników (6 w polu + bramkarz),</w:t>
      </w:r>
    </w:p>
    <w:p w14:paraId="0F3FBED0" w14:textId="77777777" w:rsidR="00E453F9" w:rsidRDefault="00E453F9" w:rsidP="00E453F9">
      <w:r>
        <w:t>- w meczach  ŻAKÓW bierze udział po 5 zawodników (4 w polu + bramkarz),</w:t>
      </w:r>
    </w:p>
    <w:p w14:paraId="1B87EE08" w14:textId="77777777" w:rsidR="00E453F9" w:rsidRDefault="00E453F9" w:rsidP="00E453F9">
      <w:r>
        <w:t>- boisko dla juniorów E, schemat i rozmieszczenie boiska w załączeniu,</w:t>
      </w:r>
    </w:p>
    <w:p w14:paraId="48C372C9" w14:textId="77777777" w:rsidR="00E453F9" w:rsidRDefault="00E453F9" w:rsidP="00E453F9">
      <w:r>
        <w:t>- boisko dla juniorów F, schemat i rozmieszczenie  boiska w załączeniu , dopuszcza się grę na boisku ze sztuczną nawierzchnią – Orlik,</w:t>
      </w:r>
    </w:p>
    <w:p w14:paraId="0D17669C" w14:textId="77777777" w:rsidR="00E453F9" w:rsidRDefault="00E453F9" w:rsidP="00E453F9">
      <w:r>
        <w:t>- bramki  2 x 5 m – Orlik, Żak – 3 x 1,55 m (ewentualnie 2 x 5 m)</w:t>
      </w:r>
    </w:p>
    <w:p w14:paraId="55C81D20" w14:textId="77777777" w:rsidR="00E453F9" w:rsidRDefault="00E453F9" w:rsidP="00E453F9">
      <w:r>
        <w:t>- piłka : junior F – nr 4 /290 g/, junior E – nr 4 /350 g/</w:t>
      </w:r>
    </w:p>
    <w:p w14:paraId="79124623" w14:textId="77777777" w:rsidR="00E453F9" w:rsidRDefault="00E453F9" w:rsidP="00E453F9">
      <w:r>
        <w:t>- wyrzut  piłki z autu : zawodnik  samodzielnie wprowadza piłkę  nogą – nie może wcześniej wykonać podania, zagranie do zawodnika  może być do wysokości kolan /50 cm./ Odległość przeciwnika 3 m.</w:t>
      </w:r>
    </w:p>
    <w:p w14:paraId="4D19B409" w14:textId="77777777" w:rsidR="00E453F9" w:rsidRDefault="00E453F9" w:rsidP="00E453F9">
      <w:r>
        <w:t>- odległość piłki od muru 5 m</w:t>
      </w:r>
    </w:p>
    <w:p w14:paraId="6E1C98E8" w14:textId="77777777" w:rsidR="00E453F9" w:rsidRDefault="00E453F9" w:rsidP="00E453F9">
      <w:r>
        <w:t>- rzut  karny – junior F – 7 m, junior E – 9 m,</w:t>
      </w:r>
    </w:p>
    <w:p w14:paraId="5A22DBBD" w14:textId="77777777" w:rsidR="00E453F9" w:rsidRDefault="00E453F9" w:rsidP="00E453F9">
      <w:r>
        <w:t>- bramkarz wprowadza dowolnie piłkę do gry tylko do połowy,</w:t>
      </w:r>
    </w:p>
    <w:p w14:paraId="0654CB63" w14:textId="77777777" w:rsidR="00E453F9" w:rsidRDefault="00E453F9" w:rsidP="00E453F9">
      <w:r>
        <w:t>- zmiany zawodników – „hokejowe”</w:t>
      </w:r>
    </w:p>
    <w:p w14:paraId="7E0B53C0" w14:textId="77777777" w:rsidR="00E453F9" w:rsidRDefault="00E453F9" w:rsidP="00E453F9">
      <w:r>
        <w:t>- ochraniacze – obowiązkowe,</w:t>
      </w:r>
    </w:p>
    <w:p w14:paraId="1398F533" w14:textId="77777777" w:rsidR="00E453F9" w:rsidRDefault="00E453F9" w:rsidP="00E453F9">
      <w:r>
        <w:t>- czas gry, w zależności od ilości drużyn w turnieju, nie krócej niż 10 minut.</w:t>
      </w:r>
    </w:p>
    <w:p w14:paraId="6E035029" w14:textId="77777777" w:rsidR="00E453F9" w:rsidRDefault="00E453F9" w:rsidP="00E453F9">
      <w:r>
        <w:t>- dla sprawniejszego i szybszego przebiegu turnieju</w:t>
      </w:r>
      <w:r w:rsidR="000F3817">
        <w:t xml:space="preserve"> zaleca się </w:t>
      </w:r>
      <w:r>
        <w:t>grać na 2 boiskach jednocześnie,</w:t>
      </w:r>
    </w:p>
    <w:p w14:paraId="10271C4C" w14:textId="77777777" w:rsidR="00E453F9" w:rsidRDefault="00E453F9" w:rsidP="00E453F9">
      <w:r>
        <w:t>- pole karne – łuk o promieniu 9 metrów ze środka bramki.</w:t>
      </w:r>
    </w:p>
    <w:p w14:paraId="47755C90" w14:textId="77777777" w:rsidR="00E453F9" w:rsidRDefault="00E453F9" w:rsidP="00E453F9"/>
    <w:p w14:paraId="7C6CC8B1" w14:textId="77777777" w:rsidR="00E453F9" w:rsidRDefault="00E453F9" w:rsidP="00E453F9">
      <w:r>
        <w:t xml:space="preserve">Rozgrywki Juniorów E i F /turnieje/ organizowane są w </w:t>
      </w:r>
      <w:r w:rsidR="000F3817">
        <w:t xml:space="preserve">sobotę / </w:t>
      </w:r>
      <w:r>
        <w:t xml:space="preserve">niedzielę od godziny </w:t>
      </w:r>
      <w:r w:rsidR="000F3817">
        <w:t>9</w:t>
      </w:r>
      <w:r>
        <w:t>.00.</w:t>
      </w:r>
    </w:p>
    <w:p w14:paraId="745C19F8" w14:textId="77777777" w:rsidR="00E453F9" w:rsidRDefault="00E453F9" w:rsidP="00E453F9">
      <w:r>
        <w:t xml:space="preserve">Terminy: </w:t>
      </w:r>
    </w:p>
    <w:p w14:paraId="0C5D400C" w14:textId="77777777" w:rsidR="00E453F9" w:rsidRDefault="00E453F9" w:rsidP="00E453F9"/>
    <w:p w14:paraId="706ED70F" w14:textId="77777777" w:rsidR="00E453F9" w:rsidRDefault="00E453F9" w:rsidP="00E453F9">
      <w:r>
        <w:t>Junior E:</w:t>
      </w:r>
    </w:p>
    <w:p w14:paraId="673D5E52" w14:textId="77777777" w:rsidR="00E453F9" w:rsidRDefault="00DC658D" w:rsidP="00E453F9">
      <w:r>
        <w:t>14/15</w:t>
      </w:r>
      <w:r w:rsidR="00E453F9">
        <w:t>.0</w:t>
      </w:r>
      <w:r>
        <w:t>9</w:t>
      </w:r>
      <w:r w:rsidR="00E453F9">
        <w:t>.2019</w:t>
      </w:r>
    </w:p>
    <w:p w14:paraId="38586401" w14:textId="77777777" w:rsidR="00E453F9" w:rsidRDefault="00DC658D" w:rsidP="00E453F9">
      <w:r>
        <w:t>28/29</w:t>
      </w:r>
      <w:r w:rsidR="00E453F9">
        <w:t>.0</w:t>
      </w:r>
      <w:r>
        <w:t>9</w:t>
      </w:r>
      <w:r w:rsidR="00E453F9">
        <w:t>.2019</w:t>
      </w:r>
    </w:p>
    <w:p w14:paraId="320149A3" w14:textId="77777777" w:rsidR="00E453F9" w:rsidRDefault="00DC658D" w:rsidP="00E453F9">
      <w:r>
        <w:t>12/13</w:t>
      </w:r>
      <w:r w:rsidR="00E453F9">
        <w:t>.</w:t>
      </w:r>
      <w:r>
        <w:t>10</w:t>
      </w:r>
      <w:r w:rsidR="00E453F9">
        <w:t>.2019</w:t>
      </w:r>
    </w:p>
    <w:p w14:paraId="7672D2CB" w14:textId="77777777" w:rsidR="00E453F9" w:rsidRDefault="00DC658D" w:rsidP="00E453F9">
      <w:r>
        <w:t>26/27</w:t>
      </w:r>
      <w:r w:rsidR="00E453F9">
        <w:t>.</w:t>
      </w:r>
      <w:r>
        <w:t>10</w:t>
      </w:r>
      <w:r w:rsidR="00E453F9">
        <w:t>.2019</w:t>
      </w:r>
    </w:p>
    <w:p w14:paraId="2E0DBB1F" w14:textId="77777777" w:rsidR="00E453F9" w:rsidRDefault="00E453F9" w:rsidP="00E453F9"/>
    <w:p w14:paraId="5FD05406" w14:textId="77777777" w:rsidR="00E453F9" w:rsidRDefault="00E453F9" w:rsidP="00E453F9">
      <w:r>
        <w:t>Junior F:</w:t>
      </w:r>
    </w:p>
    <w:p w14:paraId="56345A1F" w14:textId="77777777" w:rsidR="00DC658D" w:rsidRDefault="00DC658D" w:rsidP="00DC658D">
      <w:r>
        <w:t>14/15.09.2019</w:t>
      </w:r>
    </w:p>
    <w:p w14:paraId="31723F57" w14:textId="77777777" w:rsidR="00DC658D" w:rsidRDefault="00DC658D" w:rsidP="00DC658D">
      <w:r>
        <w:t>28/29.09.2019</w:t>
      </w:r>
    </w:p>
    <w:p w14:paraId="06F4AB8D" w14:textId="77777777" w:rsidR="00DC658D" w:rsidRDefault="00DC658D" w:rsidP="00DC658D">
      <w:r>
        <w:lastRenderedPageBreak/>
        <w:t>12/13.10.2019</w:t>
      </w:r>
    </w:p>
    <w:p w14:paraId="7365E383" w14:textId="77777777" w:rsidR="00DC658D" w:rsidRDefault="00DC658D" w:rsidP="00DC658D">
      <w:r>
        <w:t>26/27.10.2019</w:t>
      </w:r>
    </w:p>
    <w:p w14:paraId="26D607A3" w14:textId="77777777" w:rsidR="00E453F9" w:rsidRDefault="00E453F9" w:rsidP="00E453F9"/>
    <w:p w14:paraId="7BEFB32E" w14:textId="77777777" w:rsidR="00E453F9" w:rsidRDefault="00E453F9" w:rsidP="00E453F9">
      <w:r>
        <w:t>Boisko Orlik- Junior E</w:t>
      </w:r>
    </w:p>
    <w:p w14:paraId="35B9EA0A" w14:textId="77777777" w:rsidR="00DC658D" w:rsidRDefault="00DC658D" w:rsidP="00E453F9">
      <w:r>
        <w:rPr>
          <w:rFonts w:ascii="Calibri" w:hAnsi="Calibri"/>
          <w:b/>
          <w:noProof/>
          <w:lang w:val="en-US"/>
        </w:rPr>
        <w:drawing>
          <wp:inline distT="0" distB="0" distL="0" distR="0" wp14:anchorId="67CDD2D7" wp14:editId="5E1E6F80">
            <wp:extent cx="5400675" cy="2390775"/>
            <wp:effectExtent l="0" t="0" r="9525" b="9525"/>
            <wp:docPr id="1" name="Obraz 1" descr="Boisko Or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isko Orli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46510" w14:textId="77777777" w:rsidR="00E453F9" w:rsidRDefault="00E453F9" w:rsidP="00E453F9"/>
    <w:p w14:paraId="18B5F214" w14:textId="77777777" w:rsidR="00E453F9" w:rsidRDefault="00E453F9" w:rsidP="00E453F9">
      <w:r>
        <w:t xml:space="preserve">Boisko Żak- Junior F: </w:t>
      </w:r>
    </w:p>
    <w:p w14:paraId="1714A5E3" w14:textId="77777777" w:rsidR="00866DDD" w:rsidRDefault="00E453F9" w:rsidP="00E453F9">
      <w:r>
        <w:t xml:space="preserve"> </w:t>
      </w:r>
      <w:r w:rsidR="00DC658D">
        <w:rPr>
          <w:rFonts w:ascii="Calibri" w:hAnsi="Calibri"/>
          <w:b/>
          <w:noProof/>
        </w:rPr>
        <w:drawing>
          <wp:inline distT="0" distB="0" distL="0" distR="0" wp14:anchorId="50A862D5" wp14:editId="66E45D58">
            <wp:extent cx="5400675" cy="2514600"/>
            <wp:effectExtent l="0" t="0" r="9525" b="0"/>
            <wp:docPr id="2" name="Obraz 2" descr="Boisko Ż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isko Ża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CA6EC" w14:textId="77777777" w:rsidR="00866DDD" w:rsidRDefault="00866DDD" w:rsidP="00E453F9"/>
    <w:p w14:paraId="620C5AB6" w14:textId="77777777" w:rsidR="00C876B7" w:rsidRDefault="00C876B7" w:rsidP="00E453F9"/>
    <w:p w14:paraId="0F00F40D" w14:textId="77777777" w:rsidR="00313AE3" w:rsidRDefault="00313AE3" w:rsidP="00E453F9"/>
    <w:p w14:paraId="329F5AD5" w14:textId="77777777" w:rsidR="00313AE3" w:rsidRDefault="00313AE3" w:rsidP="00E453F9"/>
    <w:p w14:paraId="266C7B7E" w14:textId="77777777" w:rsidR="00313AE3" w:rsidRDefault="00313AE3" w:rsidP="00E453F9"/>
    <w:p w14:paraId="2ACA49A5" w14:textId="77777777" w:rsidR="00E453F9" w:rsidRDefault="00866DDD" w:rsidP="00E453F9">
      <w:r>
        <w:t>Podział na grupy Orlik 2009:</w:t>
      </w:r>
    </w:p>
    <w:p w14:paraId="2D78139D" w14:textId="36F04431" w:rsidR="00866DDD" w:rsidRDefault="001C76A2" w:rsidP="00E453F9">
      <w:r w:rsidRPr="001C76A2">
        <w:rPr>
          <w:noProof/>
        </w:rPr>
        <w:lastRenderedPageBreak/>
        <w:drawing>
          <wp:inline distT="0" distB="0" distL="0" distR="0" wp14:anchorId="74D76AD6" wp14:editId="564F2FF9">
            <wp:extent cx="5687060" cy="8892540"/>
            <wp:effectExtent l="0" t="0" r="889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52B40" w14:textId="77777777" w:rsidR="00866DDD" w:rsidRDefault="003D4C35" w:rsidP="00E453F9">
      <w:r>
        <w:lastRenderedPageBreak/>
        <w:t>Podział na grupy Orlik 2010:</w:t>
      </w:r>
    </w:p>
    <w:p w14:paraId="5FA91F73" w14:textId="3A74D262" w:rsidR="003D4C35" w:rsidRDefault="003D4C35" w:rsidP="00E453F9"/>
    <w:p w14:paraId="76285983" w14:textId="370D3B01" w:rsidR="003D4C35" w:rsidRDefault="003D4C35" w:rsidP="00E453F9"/>
    <w:p w14:paraId="04FEF586" w14:textId="4FCD8833" w:rsidR="003D4C35" w:rsidRDefault="00237B3C" w:rsidP="00E453F9">
      <w:r w:rsidRPr="00237B3C">
        <w:rPr>
          <w:noProof/>
        </w:rPr>
        <w:drawing>
          <wp:inline distT="0" distB="0" distL="0" distR="0" wp14:anchorId="39A95645" wp14:editId="11DB0CE5">
            <wp:extent cx="5760720" cy="475107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5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DBDC4" w14:textId="77777777" w:rsidR="003D4C35" w:rsidRDefault="003D4C35" w:rsidP="00E453F9"/>
    <w:p w14:paraId="4405E8DC" w14:textId="77777777" w:rsidR="003D4C35" w:rsidRDefault="003D4C35" w:rsidP="00E453F9"/>
    <w:p w14:paraId="31C325E7" w14:textId="77777777" w:rsidR="003D4C35" w:rsidRDefault="003D4C35" w:rsidP="00E453F9"/>
    <w:p w14:paraId="2691CA90" w14:textId="77777777" w:rsidR="003D4C35" w:rsidRDefault="003D4C35" w:rsidP="00E453F9"/>
    <w:p w14:paraId="4214C044" w14:textId="77777777" w:rsidR="003D4C35" w:rsidRDefault="003D4C35" w:rsidP="00E453F9"/>
    <w:p w14:paraId="3120D542" w14:textId="77777777" w:rsidR="003D4C35" w:rsidRDefault="003D4C35" w:rsidP="00E453F9"/>
    <w:p w14:paraId="53A215AC" w14:textId="77777777" w:rsidR="003D4C35" w:rsidRDefault="003D4C35" w:rsidP="00E453F9"/>
    <w:p w14:paraId="0C265961" w14:textId="77777777" w:rsidR="003D4C35" w:rsidRDefault="003D4C35" w:rsidP="00E453F9"/>
    <w:p w14:paraId="363F9550" w14:textId="77777777" w:rsidR="003D4C35" w:rsidRDefault="003D4C35" w:rsidP="00E453F9"/>
    <w:p w14:paraId="404FE4F2" w14:textId="77777777" w:rsidR="003D4C35" w:rsidRDefault="003D4C35" w:rsidP="00E453F9"/>
    <w:p w14:paraId="540EEB4F" w14:textId="77777777" w:rsidR="003D4C35" w:rsidRDefault="003D4C35" w:rsidP="00E453F9"/>
    <w:p w14:paraId="5B6615E8" w14:textId="77777777" w:rsidR="003D4C35" w:rsidRDefault="003D4C35" w:rsidP="00E453F9">
      <w:r>
        <w:lastRenderedPageBreak/>
        <w:t>Podział na grupy Żak 2011:</w:t>
      </w:r>
    </w:p>
    <w:p w14:paraId="766347CF" w14:textId="3DF86C9B" w:rsidR="003D4C35" w:rsidRDefault="001C76A2" w:rsidP="00E453F9">
      <w:r w:rsidRPr="001C76A2">
        <w:rPr>
          <w:noProof/>
        </w:rPr>
        <w:drawing>
          <wp:inline distT="0" distB="0" distL="0" distR="0" wp14:anchorId="01DFEC84" wp14:editId="3F3B6014">
            <wp:extent cx="5760720" cy="8169910"/>
            <wp:effectExtent l="0" t="0" r="0" b="254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6CAEE" w14:textId="77777777" w:rsidR="00E453F9" w:rsidRDefault="00E453F9" w:rsidP="00E453F9"/>
    <w:p w14:paraId="3A63FAAE" w14:textId="77777777" w:rsidR="00E453F9" w:rsidRDefault="00E453F9" w:rsidP="00E453F9">
      <w:r>
        <w:lastRenderedPageBreak/>
        <w:t xml:space="preserve"> </w:t>
      </w:r>
      <w:r w:rsidR="003D4C35">
        <w:t>Podział na grupy Żak 2012:</w:t>
      </w:r>
    </w:p>
    <w:p w14:paraId="2894C678" w14:textId="77777777" w:rsidR="003D4C35" w:rsidRDefault="00313AE3" w:rsidP="00E453F9">
      <w:r w:rsidRPr="00313AE3">
        <w:rPr>
          <w:noProof/>
        </w:rPr>
        <w:drawing>
          <wp:inline distT="0" distB="0" distL="0" distR="0" wp14:anchorId="4174E43B" wp14:editId="3C6471CB">
            <wp:extent cx="5760720" cy="1675130"/>
            <wp:effectExtent l="0" t="0" r="0" b="127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EBA97" w14:textId="77777777" w:rsidR="00E453F9" w:rsidRDefault="00E453F9" w:rsidP="00E453F9"/>
    <w:p w14:paraId="74991A41" w14:textId="77777777" w:rsidR="00E453F9" w:rsidRDefault="00E453F9" w:rsidP="00E453F9">
      <w:r>
        <w:t xml:space="preserve"> </w:t>
      </w:r>
    </w:p>
    <w:p w14:paraId="309122EE" w14:textId="77777777" w:rsidR="00E453F9" w:rsidRPr="00A932BB" w:rsidRDefault="006B531E" w:rsidP="00E453F9">
      <w:pPr>
        <w:rPr>
          <w:b/>
        </w:rPr>
      </w:pPr>
      <w:r w:rsidRPr="00A932BB">
        <w:rPr>
          <w:b/>
        </w:rPr>
        <w:t>Gospodarz</w:t>
      </w:r>
      <w:r w:rsidR="00A932BB" w:rsidRPr="00A932BB">
        <w:rPr>
          <w:b/>
        </w:rPr>
        <w:t xml:space="preserve">y prosi się do </w:t>
      </w:r>
      <w:r w:rsidR="00197705">
        <w:rPr>
          <w:b/>
        </w:rPr>
        <w:t>20</w:t>
      </w:r>
      <w:r w:rsidR="00A932BB" w:rsidRPr="00A932BB">
        <w:rPr>
          <w:b/>
        </w:rPr>
        <w:t xml:space="preserve"> sierpnia 2019 o podanie informacji</w:t>
      </w:r>
      <w:r w:rsidRPr="00A932BB">
        <w:rPr>
          <w:b/>
        </w:rPr>
        <w:t xml:space="preserve"> o</w:t>
      </w:r>
      <w:r w:rsidR="00A932BB" w:rsidRPr="00A932BB">
        <w:rPr>
          <w:b/>
        </w:rPr>
        <w:t>dnośnie dnia</w:t>
      </w:r>
      <w:r w:rsidRPr="00A932BB">
        <w:rPr>
          <w:b/>
        </w:rPr>
        <w:t xml:space="preserve"> </w:t>
      </w:r>
      <w:r w:rsidR="00A932BB" w:rsidRPr="00A932BB">
        <w:rPr>
          <w:b/>
        </w:rPr>
        <w:t>,</w:t>
      </w:r>
      <w:r w:rsidRPr="00A932BB">
        <w:rPr>
          <w:b/>
        </w:rPr>
        <w:t>godzin</w:t>
      </w:r>
      <w:r w:rsidR="00A932BB" w:rsidRPr="00A932BB">
        <w:rPr>
          <w:b/>
        </w:rPr>
        <w:t>y</w:t>
      </w:r>
      <w:r w:rsidRPr="00A932BB">
        <w:rPr>
          <w:b/>
        </w:rPr>
        <w:t xml:space="preserve"> rozgrywek</w:t>
      </w:r>
      <w:r w:rsidR="00A932BB" w:rsidRPr="00A932BB">
        <w:rPr>
          <w:b/>
        </w:rPr>
        <w:t xml:space="preserve">, miejsca rozgrywania turnieju </w:t>
      </w:r>
      <w:r w:rsidRPr="00A932BB">
        <w:rPr>
          <w:b/>
        </w:rPr>
        <w:t xml:space="preserve"> </w:t>
      </w:r>
      <w:r w:rsidR="00A932BB" w:rsidRPr="00A932BB">
        <w:rPr>
          <w:b/>
        </w:rPr>
        <w:t>Trenerowi Koordynatorowi na adres mailowy</w:t>
      </w:r>
      <w:r w:rsidR="00A932BB">
        <w:rPr>
          <w:b/>
        </w:rPr>
        <w:t xml:space="preserve"> </w:t>
      </w:r>
      <w:hyperlink r:id="rId15" w:history="1">
        <w:r w:rsidR="00A932BB" w:rsidRPr="00B75639">
          <w:rPr>
            <w:rStyle w:val="Hipercze"/>
            <w:b/>
          </w:rPr>
          <w:t>chrystian.serkies@dolnoslaskizpn.pl</w:t>
        </w:r>
      </w:hyperlink>
      <w:r w:rsidR="00A932BB">
        <w:rPr>
          <w:b/>
        </w:rPr>
        <w:t xml:space="preserve"> </w:t>
      </w:r>
    </w:p>
    <w:p w14:paraId="4AF5CCEB" w14:textId="77777777" w:rsidR="00E453F9" w:rsidRDefault="00E453F9" w:rsidP="00E453F9">
      <w:r>
        <w:t xml:space="preserve"> Proponowany czas rozgrywek:</w:t>
      </w:r>
    </w:p>
    <w:p w14:paraId="52C31FA6" w14:textId="77777777" w:rsidR="00E453F9" w:rsidRDefault="00E453F9" w:rsidP="00E453F9">
      <w:r>
        <w:t xml:space="preserve">7 drużyn- każdy z każdym 12 min </w:t>
      </w:r>
    </w:p>
    <w:p w14:paraId="22A1F9B3" w14:textId="77777777" w:rsidR="00E453F9" w:rsidRDefault="00E453F9" w:rsidP="00E453F9">
      <w:r>
        <w:t xml:space="preserve">8 drużyn- każdy z każdym 10 min </w:t>
      </w:r>
    </w:p>
    <w:p w14:paraId="3AF50C10" w14:textId="77777777" w:rsidR="00E453F9" w:rsidRDefault="00E453F9" w:rsidP="00E453F9">
      <w:r>
        <w:t>KAŻDY ZESPÓL M</w:t>
      </w:r>
      <w:r w:rsidR="001A01E6">
        <w:t>USI</w:t>
      </w:r>
      <w:r>
        <w:t xml:space="preserve"> ROZEGRAĆ OKOŁO  75</w:t>
      </w:r>
      <w:r w:rsidR="00CD4B72">
        <w:t>- 80</w:t>
      </w:r>
      <w:r>
        <w:t xml:space="preserve"> MIN PODCZAS TURNIEJU.</w:t>
      </w:r>
      <w:r w:rsidR="001A01E6">
        <w:t xml:space="preserve"> Jeśli zdarzy się ,że na turniej przybędzie mniej zespołów z różnych względów </w:t>
      </w:r>
      <w:r w:rsidR="001A01E6" w:rsidRPr="001A01E6">
        <w:rPr>
          <w:b/>
        </w:rPr>
        <w:t>wydłużamy czas gry.</w:t>
      </w:r>
      <w:r w:rsidR="001A01E6">
        <w:t xml:space="preserve"> </w:t>
      </w:r>
    </w:p>
    <w:p w14:paraId="65DC98F4" w14:textId="77777777" w:rsidR="003660E9" w:rsidRDefault="003660E9" w:rsidP="00E453F9"/>
    <w:p w14:paraId="5AE4ABFF" w14:textId="77777777" w:rsidR="003660E9" w:rsidRDefault="003660E9" w:rsidP="00E453F9">
      <w:r>
        <w:t>Pierwszeństwo w prowadzeniu zawodów maja sędziowie klubowi. Sędziować mogą również trenerzy.</w:t>
      </w:r>
    </w:p>
    <w:p w14:paraId="11A729EF" w14:textId="77777777" w:rsidR="00E453F9" w:rsidRDefault="00E453F9" w:rsidP="00E453F9"/>
    <w:p w14:paraId="55007690" w14:textId="77777777" w:rsidR="00E453F9" w:rsidRDefault="00E453F9" w:rsidP="00E453F9">
      <w:r>
        <w:t xml:space="preserve">ZAKAZ ROZGRYWEK W FORMIE PUCHAROWEJ. W MOMENCIE GDY ZESPÓŁ PRZEGRYWA RÓŻNICĄ 5 BRAMEK ISTNIEJE MOŻLIWOŚĆ WPROWADZNIA DODATKOWEGO ZAWODNIKA PRZEZ ZESPÓŁ PRZEGRYWAJĄCY. BRAK PUNKTOMANII.  </w:t>
      </w:r>
    </w:p>
    <w:p w14:paraId="0DD149C2" w14:textId="77777777" w:rsidR="00E453F9" w:rsidRDefault="00E453F9" w:rsidP="00E453F9"/>
    <w:p w14:paraId="310749FB" w14:textId="77777777" w:rsidR="00E453F9" w:rsidRDefault="00E453F9" w:rsidP="00E453F9"/>
    <w:p w14:paraId="7FADE5FD" w14:textId="77777777" w:rsidR="00E453F9" w:rsidRDefault="00E453F9" w:rsidP="00E453F9"/>
    <w:p w14:paraId="4D5D29DF" w14:textId="77777777" w:rsidR="001A01E6" w:rsidRDefault="00E453F9" w:rsidP="00E453F9">
      <w:r>
        <w:t xml:space="preserve">Trener </w:t>
      </w:r>
      <w:proofErr w:type="spellStart"/>
      <w:r w:rsidR="00FD66EC">
        <w:t>Grassrots</w:t>
      </w:r>
      <w:proofErr w:type="spellEnd"/>
      <w:r>
        <w:t xml:space="preserve"> </w:t>
      </w:r>
      <w:r w:rsidR="001A01E6">
        <w:t xml:space="preserve">DZPN </w:t>
      </w:r>
    </w:p>
    <w:p w14:paraId="0A1C3FBC" w14:textId="77777777" w:rsidR="00EC7C42" w:rsidRDefault="00FD66EC" w:rsidP="00E453F9">
      <w:r>
        <w:t>P</w:t>
      </w:r>
      <w:r w:rsidR="001A01E6">
        <w:t>odokręg Legnica</w:t>
      </w:r>
    </w:p>
    <w:p w14:paraId="78C5BC1A" w14:textId="77777777" w:rsidR="002D51DF" w:rsidRDefault="002D51DF" w:rsidP="00E453F9">
      <w:r>
        <w:t>Chrystian Serkies</w:t>
      </w:r>
    </w:p>
    <w:sectPr w:rsidR="002D5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A1423" w14:textId="77777777" w:rsidR="00FE0159" w:rsidRDefault="00FE0159" w:rsidP="00866DDD">
      <w:pPr>
        <w:spacing w:after="0" w:line="240" w:lineRule="auto"/>
      </w:pPr>
      <w:r>
        <w:separator/>
      </w:r>
    </w:p>
  </w:endnote>
  <w:endnote w:type="continuationSeparator" w:id="0">
    <w:p w14:paraId="761BDB8F" w14:textId="77777777" w:rsidR="00FE0159" w:rsidRDefault="00FE0159" w:rsidP="0086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7308F" w14:textId="77777777" w:rsidR="00FE0159" w:rsidRDefault="00FE0159" w:rsidP="00866DDD">
      <w:pPr>
        <w:spacing w:after="0" w:line="240" w:lineRule="auto"/>
      </w:pPr>
      <w:r>
        <w:separator/>
      </w:r>
    </w:p>
  </w:footnote>
  <w:footnote w:type="continuationSeparator" w:id="0">
    <w:p w14:paraId="76DFDFFA" w14:textId="77777777" w:rsidR="00FE0159" w:rsidRDefault="00FE0159" w:rsidP="00866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3F9"/>
    <w:rsid w:val="000216CF"/>
    <w:rsid w:val="000A4A12"/>
    <w:rsid w:val="000F049B"/>
    <w:rsid w:val="000F3817"/>
    <w:rsid w:val="00161F0F"/>
    <w:rsid w:val="0016548E"/>
    <w:rsid w:val="00197705"/>
    <w:rsid w:val="001A01E6"/>
    <w:rsid w:val="001C76A2"/>
    <w:rsid w:val="00207F19"/>
    <w:rsid w:val="00237B3C"/>
    <w:rsid w:val="002D51DF"/>
    <w:rsid w:val="00313AE3"/>
    <w:rsid w:val="003660E9"/>
    <w:rsid w:val="003861FE"/>
    <w:rsid w:val="00397438"/>
    <w:rsid w:val="003D4C35"/>
    <w:rsid w:val="00401442"/>
    <w:rsid w:val="00456D5D"/>
    <w:rsid w:val="004B1F00"/>
    <w:rsid w:val="00521FB9"/>
    <w:rsid w:val="00534758"/>
    <w:rsid w:val="00650930"/>
    <w:rsid w:val="006B531E"/>
    <w:rsid w:val="0075234B"/>
    <w:rsid w:val="00756B09"/>
    <w:rsid w:val="007B3A80"/>
    <w:rsid w:val="007E7A63"/>
    <w:rsid w:val="007F4F88"/>
    <w:rsid w:val="00866DDD"/>
    <w:rsid w:val="008E0BA2"/>
    <w:rsid w:val="00932443"/>
    <w:rsid w:val="009C4907"/>
    <w:rsid w:val="00A137B0"/>
    <w:rsid w:val="00A267AB"/>
    <w:rsid w:val="00A413E0"/>
    <w:rsid w:val="00A90A2D"/>
    <w:rsid w:val="00A932BB"/>
    <w:rsid w:val="00AD0A49"/>
    <w:rsid w:val="00AD0E34"/>
    <w:rsid w:val="00AD64D2"/>
    <w:rsid w:val="00AE4DC4"/>
    <w:rsid w:val="00B85580"/>
    <w:rsid w:val="00C0707D"/>
    <w:rsid w:val="00C5338F"/>
    <w:rsid w:val="00C876B7"/>
    <w:rsid w:val="00CD4B72"/>
    <w:rsid w:val="00D42C7A"/>
    <w:rsid w:val="00DC658D"/>
    <w:rsid w:val="00E453F9"/>
    <w:rsid w:val="00E6569E"/>
    <w:rsid w:val="00EB6A0A"/>
    <w:rsid w:val="00EC7C42"/>
    <w:rsid w:val="00F77E1D"/>
    <w:rsid w:val="00FD66EC"/>
    <w:rsid w:val="00FE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5920"/>
  <w15:chartTrackingRefBased/>
  <w15:docId w15:val="{E9CAF13E-9592-4E47-92E6-7926E0E1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6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DD"/>
  </w:style>
  <w:style w:type="paragraph" w:styleId="Stopka">
    <w:name w:val="footer"/>
    <w:basedOn w:val="Normalny"/>
    <w:link w:val="StopkaZnak"/>
    <w:uiPriority w:val="99"/>
    <w:unhideWhenUsed/>
    <w:rsid w:val="00866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DD"/>
  </w:style>
  <w:style w:type="character" w:styleId="Hipercze">
    <w:name w:val="Hyperlink"/>
    <w:basedOn w:val="Domylnaczcionkaakapitu"/>
    <w:uiPriority w:val="99"/>
    <w:unhideWhenUsed/>
    <w:rsid w:val="001A01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01E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ystian.serkies@dolonoslaskizpn.pl" TargetMode="External"/><Relationship Id="rId13" Type="http://schemas.openxmlformats.org/officeDocument/2006/relationships/image" Target="media/image7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hyperlink" Target="mailto:chrystian.serkies@dolnoslaskizpn.pl" TargetMode="Externa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</dc:creator>
  <cp:keywords/>
  <dc:description/>
  <cp:lastModifiedBy>j c</cp:lastModifiedBy>
  <cp:revision>8</cp:revision>
  <cp:lastPrinted>2019-08-06T10:06:00Z</cp:lastPrinted>
  <dcterms:created xsi:type="dcterms:W3CDTF">2019-08-09T07:41:00Z</dcterms:created>
  <dcterms:modified xsi:type="dcterms:W3CDTF">2019-09-06T14:23:00Z</dcterms:modified>
</cp:coreProperties>
</file>