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372" w:rsidRDefault="005A5372">
      <w:pPr>
        <w:rPr>
          <w:b/>
        </w:rPr>
      </w:pPr>
      <w:r w:rsidRPr="005A5372">
        <w:rPr>
          <w:b/>
        </w:rPr>
        <w:t xml:space="preserve">KOMUNIKAT WYDZIAŁU SZKOLENIA DOTYCZĄCY ZMIAN W REGULAMINIE ROZGRYWEK W </w:t>
      </w:r>
      <w:r>
        <w:rPr>
          <w:b/>
        </w:rPr>
        <w:t xml:space="preserve">  </w:t>
      </w:r>
    </w:p>
    <w:p w:rsidR="00DB64DE" w:rsidRDefault="005A5372">
      <w:pPr>
        <w:rPr>
          <w:b/>
        </w:rPr>
      </w:pPr>
      <w:r>
        <w:rPr>
          <w:b/>
        </w:rPr>
        <w:t xml:space="preserve">           </w:t>
      </w:r>
      <w:r w:rsidRPr="005A5372">
        <w:rPr>
          <w:b/>
        </w:rPr>
        <w:t xml:space="preserve">KATEGORII </w:t>
      </w:r>
      <w:r>
        <w:rPr>
          <w:b/>
        </w:rPr>
        <w:t xml:space="preserve"> </w:t>
      </w:r>
      <w:r w:rsidRPr="005A5372">
        <w:rPr>
          <w:b/>
        </w:rPr>
        <w:t>TRAMPKARZ</w:t>
      </w:r>
      <w:r>
        <w:rPr>
          <w:b/>
        </w:rPr>
        <w:t xml:space="preserve"> </w:t>
      </w:r>
      <w:r w:rsidRPr="005A5372">
        <w:rPr>
          <w:b/>
        </w:rPr>
        <w:t xml:space="preserve"> U – 15 ,   MŁODZIK U-13 ,</w:t>
      </w:r>
      <w:r>
        <w:rPr>
          <w:b/>
        </w:rPr>
        <w:t xml:space="preserve"> </w:t>
      </w:r>
      <w:bookmarkStart w:id="0" w:name="_GoBack"/>
      <w:bookmarkEnd w:id="0"/>
    </w:p>
    <w:p w:rsidR="005A5372" w:rsidRDefault="005A5372">
      <w:pPr>
        <w:rPr>
          <w:b/>
        </w:rPr>
      </w:pPr>
    </w:p>
    <w:p w:rsidR="005A5372" w:rsidRDefault="005A5372" w:rsidP="005A5372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W danej Lidze  w jednej grupie mogą uczestniczyć max. 2 zespoły z jednego klubu.</w:t>
      </w:r>
    </w:p>
    <w:p w:rsidR="005A5372" w:rsidRDefault="005A5372" w:rsidP="005A5372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Zawodnik wpisany do protokołu meczowego zostaje uznany za tego który rozegrał  całe zawody w pełnym wymiarze czasowym w danej kolejce ligowej dot. kategorii TRAMPKARZ i MŁODZIK ( brak możliwości weryfikacji ze względu na przepis dotyczący  zmian ,           system hokejowy –zmiany lotne)</w:t>
      </w:r>
    </w:p>
    <w:p w:rsidR="00E55BF0" w:rsidRPr="00AE36E1" w:rsidRDefault="00E55BF0" w:rsidP="00AE36E1">
      <w:pPr>
        <w:ind w:left="360"/>
        <w:rPr>
          <w:b/>
        </w:rPr>
      </w:pPr>
    </w:p>
    <w:sectPr w:rsidR="00E55BF0" w:rsidRPr="00AE36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E5445F"/>
    <w:multiLevelType w:val="hybridMultilevel"/>
    <w:tmpl w:val="10A873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372"/>
    <w:rsid w:val="005A5372"/>
    <w:rsid w:val="00774AE9"/>
    <w:rsid w:val="00A34B6B"/>
    <w:rsid w:val="00AE36E1"/>
    <w:rsid w:val="00D83996"/>
    <w:rsid w:val="00DB64DE"/>
    <w:rsid w:val="00E55BF0"/>
    <w:rsid w:val="00F64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1C4B9F-E67C-4F29-9C9F-83E537845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53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72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dfm dfm</dc:creator>
  <cp:keywords/>
  <dc:description/>
  <cp:lastModifiedBy>dfm dfm</cp:lastModifiedBy>
  <cp:revision>7</cp:revision>
  <dcterms:created xsi:type="dcterms:W3CDTF">2017-11-27T10:52:00Z</dcterms:created>
  <dcterms:modified xsi:type="dcterms:W3CDTF">2017-12-06T11:25:00Z</dcterms:modified>
</cp:coreProperties>
</file>