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F" w:rsidRPr="00481DE9" w:rsidRDefault="009719CF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81DE9">
        <w:rPr>
          <w:rFonts w:ascii="Tahoma" w:hAnsi="Tahoma" w:cs="Tahoma"/>
          <w:b/>
          <w:sz w:val="20"/>
          <w:szCs w:val="20"/>
        </w:rPr>
        <w:t>FINAŁ WOJEWÓDZKI -HALOWY TURNIEJ O PUCHAR PREZESA DOLNOŚLĄSKIEGO ZPN U-2006</w:t>
      </w:r>
    </w:p>
    <w:p w:rsidR="009719CF" w:rsidRPr="00481DE9" w:rsidRDefault="009719CF">
      <w:pPr>
        <w:rPr>
          <w:rFonts w:ascii="Tahoma" w:hAnsi="Tahoma" w:cs="Tahoma"/>
          <w:b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UCZESTNICY</w:t>
      </w:r>
    </w:p>
    <w:p w:rsidR="005A79AE" w:rsidRPr="00481DE9" w:rsidRDefault="00532D4E">
      <w:pPr>
        <w:rPr>
          <w:rFonts w:ascii="Tahoma" w:hAnsi="Tahoma" w:cs="Tahoma"/>
          <w:b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 xml:space="preserve">GR.A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1.ŁUŻYCE LUBAŃ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2.POLONIA STAL ŚWIDNICA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3.ZAGŁĘBIE LUBIN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4.AP OLEŚNICA</w:t>
      </w:r>
    </w:p>
    <w:p w:rsidR="00532D4E" w:rsidRPr="00481DE9" w:rsidRDefault="00532D4E">
      <w:pPr>
        <w:rPr>
          <w:rFonts w:ascii="Tahoma" w:hAnsi="Tahoma" w:cs="Tahoma"/>
          <w:b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GR.B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1.NYSA ZGORZELEC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2.BASZTA WAŁBRZYCH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3.MIEDŹ LEGNICA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4.ŚLĄSK WROCŁAW S.A.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</w:p>
    <w:p w:rsidR="00532D4E" w:rsidRPr="00481DE9" w:rsidRDefault="009719CF">
      <w:pPr>
        <w:rPr>
          <w:rFonts w:ascii="Tahoma" w:hAnsi="Tahoma" w:cs="Tahoma"/>
          <w:b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HARMONOGRAM MECZÓW ORAZ WYNIKI MECZÓW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9:30 ŁUŻYCE LUBAŃ – ZAGŁĘBIE LUBIN</w:t>
      </w:r>
      <w:r w:rsidR="008512CE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 xml:space="preserve">  0:4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9:50 NYSA ZGORZELEC – MIEDŹ LEGNICA</w:t>
      </w:r>
      <w:r w:rsidR="00080AC1" w:rsidRPr="00481DE9">
        <w:rPr>
          <w:rFonts w:ascii="Tahoma" w:hAnsi="Tahoma" w:cs="Tahoma"/>
          <w:sz w:val="20"/>
          <w:szCs w:val="20"/>
        </w:rPr>
        <w:t xml:space="preserve">  </w:t>
      </w:r>
      <w:r w:rsidR="009719CF" w:rsidRPr="00481DE9">
        <w:rPr>
          <w:rFonts w:ascii="Tahoma" w:hAnsi="Tahoma" w:cs="Tahoma"/>
          <w:sz w:val="20"/>
          <w:szCs w:val="20"/>
        </w:rPr>
        <w:t xml:space="preserve">3: 2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10.10 POLONIA STAL-ŚWIDNICA – AP OLEŚNICA</w:t>
      </w:r>
      <w:r w:rsidR="009719CF" w:rsidRPr="00481DE9">
        <w:rPr>
          <w:rFonts w:ascii="Tahoma" w:hAnsi="Tahoma" w:cs="Tahoma"/>
          <w:sz w:val="20"/>
          <w:szCs w:val="20"/>
        </w:rPr>
        <w:t xml:space="preserve"> 1:0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10:30 BASZTA WAŁBRZYCH – ŚLĄSK WROCŁAW S.A.</w:t>
      </w:r>
      <w:r w:rsidR="00152226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>0:1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10:50 ŁUŻYCE LUBAŃ – POLONIA STAL ŚWIDNICA</w:t>
      </w:r>
      <w:r w:rsidR="00081C24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 xml:space="preserve"> 0:1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11:10 NYSA ZGORZELEC – BASZTA WAŁBRZYCH</w:t>
      </w:r>
      <w:r w:rsidR="00240D8C" w:rsidRPr="00481DE9">
        <w:rPr>
          <w:rFonts w:ascii="Tahoma" w:hAnsi="Tahoma" w:cs="Tahoma"/>
          <w:sz w:val="20"/>
          <w:szCs w:val="20"/>
        </w:rPr>
        <w:t xml:space="preserve"> </w:t>
      </w:r>
      <w:r w:rsidR="00992F4F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>0:3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11:30 ZAGŁĘBIE LUBIN – AP OLEŚNICA</w:t>
      </w:r>
      <w:r w:rsidR="00776B3F" w:rsidRPr="00481DE9">
        <w:rPr>
          <w:rFonts w:ascii="Tahoma" w:hAnsi="Tahoma" w:cs="Tahoma"/>
          <w:sz w:val="20"/>
          <w:szCs w:val="20"/>
        </w:rPr>
        <w:t xml:space="preserve"> 1</w:t>
      </w:r>
      <w:r w:rsidR="009719CF" w:rsidRPr="00481DE9">
        <w:rPr>
          <w:rFonts w:ascii="Tahoma" w:hAnsi="Tahoma" w:cs="Tahoma"/>
          <w:sz w:val="20"/>
          <w:szCs w:val="20"/>
        </w:rPr>
        <w:t xml:space="preserve">:1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11:50 MIEDŹ LEGNICA – ŚLĄSK WROCŁAW SA</w:t>
      </w:r>
      <w:r w:rsidR="009719CF" w:rsidRPr="00481DE9">
        <w:rPr>
          <w:rFonts w:ascii="Tahoma" w:hAnsi="Tahoma" w:cs="Tahoma"/>
          <w:sz w:val="20"/>
          <w:szCs w:val="20"/>
        </w:rPr>
        <w:t xml:space="preserve"> 0 : 4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12:10 ŁUŻYCE LUBAŃ – AP OLEŚNICA</w:t>
      </w:r>
      <w:r w:rsidR="009719CF" w:rsidRPr="00481DE9">
        <w:rPr>
          <w:rFonts w:ascii="Tahoma" w:hAnsi="Tahoma" w:cs="Tahoma"/>
          <w:sz w:val="20"/>
          <w:szCs w:val="20"/>
        </w:rPr>
        <w:t xml:space="preserve">  0:2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12:30 NYSA ZGORZELEC – ŚLĄSK WROCŁAW SA</w:t>
      </w:r>
      <w:r w:rsidR="00AD7F63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 xml:space="preserve"> 1:2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12:50 POLONIA STAL ŚWIDNICA – ZAGŁĘBIE LUBIN</w:t>
      </w:r>
      <w:r w:rsidR="00794A66" w:rsidRPr="00481DE9">
        <w:rPr>
          <w:rFonts w:ascii="Tahoma" w:hAnsi="Tahoma" w:cs="Tahoma"/>
          <w:sz w:val="20"/>
          <w:szCs w:val="20"/>
        </w:rPr>
        <w:t xml:space="preserve"> </w:t>
      </w:r>
      <w:r w:rsidR="00255C89" w:rsidRPr="00481DE9">
        <w:rPr>
          <w:rFonts w:ascii="Tahoma" w:hAnsi="Tahoma" w:cs="Tahoma"/>
          <w:sz w:val="20"/>
          <w:szCs w:val="20"/>
        </w:rPr>
        <w:t>0</w:t>
      </w:r>
      <w:r w:rsidR="00C13BE7" w:rsidRPr="00481DE9">
        <w:rPr>
          <w:rFonts w:ascii="Tahoma" w:hAnsi="Tahoma" w:cs="Tahoma"/>
          <w:sz w:val="20"/>
          <w:szCs w:val="20"/>
        </w:rPr>
        <w:t>:</w:t>
      </w:r>
      <w:r w:rsidR="009719CF" w:rsidRPr="00481DE9">
        <w:rPr>
          <w:rFonts w:ascii="Tahoma" w:hAnsi="Tahoma" w:cs="Tahoma"/>
          <w:sz w:val="20"/>
          <w:szCs w:val="20"/>
        </w:rPr>
        <w:t>3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>13:10 BASZTA WAŁBRZYCH – MIEDŹ LEGNICA</w:t>
      </w:r>
      <w:r w:rsidR="0025775C" w:rsidRPr="00481DE9">
        <w:rPr>
          <w:rFonts w:ascii="Tahoma" w:hAnsi="Tahoma" w:cs="Tahoma"/>
          <w:sz w:val="20"/>
          <w:szCs w:val="20"/>
        </w:rPr>
        <w:t xml:space="preserve"> </w:t>
      </w:r>
      <w:r w:rsidR="009719CF" w:rsidRPr="00481DE9">
        <w:rPr>
          <w:rFonts w:ascii="Tahoma" w:hAnsi="Tahoma" w:cs="Tahoma"/>
          <w:sz w:val="20"/>
          <w:szCs w:val="20"/>
        </w:rPr>
        <w:t>3 : 0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 xml:space="preserve">13:40 PÓŁFINAŁ 1 – </w:t>
      </w:r>
      <w:r w:rsidR="00255C89" w:rsidRPr="00481DE9">
        <w:rPr>
          <w:rFonts w:ascii="Tahoma" w:hAnsi="Tahoma" w:cs="Tahoma"/>
          <w:sz w:val="20"/>
          <w:szCs w:val="20"/>
        </w:rPr>
        <w:t xml:space="preserve">ZAGŁĘBIE LUBIN </w:t>
      </w:r>
      <w:r w:rsidR="00C13BE7" w:rsidRPr="00481DE9">
        <w:rPr>
          <w:rFonts w:ascii="Tahoma" w:hAnsi="Tahoma" w:cs="Tahoma"/>
          <w:sz w:val="20"/>
          <w:szCs w:val="20"/>
        </w:rPr>
        <w:t>–</w:t>
      </w:r>
      <w:r w:rsidR="00F25207" w:rsidRPr="00481DE9">
        <w:rPr>
          <w:rFonts w:ascii="Tahoma" w:hAnsi="Tahoma" w:cs="Tahoma"/>
          <w:sz w:val="20"/>
          <w:szCs w:val="20"/>
        </w:rPr>
        <w:t xml:space="preserve"> </w:t>
      </w:r>
      <w:r w:rsidR="00C13BE7" w:rsidRPr="00481DE9">
        <w:rPr>
          <w:rFonts w:ascii="Tahoma" w:hAnsi="Tahoma" w:cs="Tahoma"/>
          <w:sz w:val="20"/>
          <w:szCs w:val="20"/>
        </w:rPr>
        <w:t>BASZTA WAŁBRZYCH</w:t>
      </w:r>
      <w:r w:rsidR="00557168" w:rsidRPr="00481DE9">
        <w:rPr>
          <w:rFonts w:ascii="Tahoma" w:hAnsi="Tahoma" w:cs="Tahoma"/>
          <w:sz w:val="20"/>
          <w:szCs w:val="20"/>
        </w:rPr>
        <w:t xml:space="preserve"> </w:t>
      </w:r>
      <w:r w:rsidR="00BD0D84" w:rsidRPr="00481DE9">
        <w:rPr>
          <w:rFonts w:ascii="Tahoma" w:hAnsi="Tahoma" w:cs="Tahoma"/>
          <w:sz w:val="20"/>
          <w:szCs w:val="20"/>
        </w:rPr>
        <w:t xml:space="preserve">  </w:t>
      </w:r>
      <w:r w:rsidR="0072602E" w:rsidRPr="00481DE9">
        <w:rPr>
          <w:rFonts w:ascii="Tahoma" w:hAnsi="Tahoma" w:cs="Tahoma"/>
          <w:sz w:val="20"/>
          <w:szCs w:val="20"/>
        </w:rPr>
        <w:t xml:space="preserve">3: 0 </w:t>
      </w:r>
    </w:p>
    <w:p w:rsidR="00532D4E" w:rsidRPr="00481DE9" w:rsidRDefault="00532D4E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sz w:val="20"/>
          <w:szCs w:val="20"/>
        </w:rPr>
        <w:t xml:space="preserve">14:10 PÓŁFINAŁ 2 – </w:t>
      </w:r>
      <w:r w:rsidR="00F25207" w:rsidRPr="00481DE9">
        <w:rPr>
          <w:rFonts w:ascii="Tahoma" w:hAnsi="Tahoma" w:cs="Tahoma"/>
          <w:sz w:val="20"/>
          <w:szCs w:val="20"/>
        </w:rPr>
        <w:t xml:space="preserve">ŚLĄSK WROCŁAW SA </w:t>
      </w:r>
      <w:r w:rsidRPr="00481DE9">
        <w:rPr>
          <w:rFonts w:ascii="Tahoma" w:hAnsi="Tahoma" w:cs="Tahoma"/>
          <w:sz w:val="20"/>
          <w:szCs w:val="20"/>
        </w:rPr>
        <w:t>-</w:t>
      </w:r>
      <w:r w:rsidR="00255C89" w:rsidRPr="00481DE9">
        <w:rPr>
          <w:rFonts w:ascii="Tahoma" w:hAnsi="Tahoma" w:cs="Tahoma"/>
          <w:sz w:val="20"/>
          <w:szCs w:val="20"/>
        </w:rPr>
        <w:t>POLONIA STAL ŚWIDNICA</w:t>
      </w:r>
      <w:r w:rsidR="00FF0AAA" w:rsidRPr="00481DE9">
        <w:rPr>
          <w:rFonts w:ascii="Tahoma" w:hAnsi="Tahoma" w:cs="Tahoma"/>
          <w:sz w:val="20"/>
          <w:szCs w:val="20"/>
        </w:rPr>
        <w:t xml:space="preserve"> 2 :1 </w:t>
      </w:r>
    </w:p>
    <w:p w:rsidR="00532D4E" w:rsidRPr="00481DE9" w:rsidRDefault="00532D4E">
      <w:pPr>
        <w:rPr>
          <w:rFonts w:ascii="Tahoma" w:hAnsi="Tahoma" w:cs="Tahoma"/>
          <w:b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14:40 FINAŁ</w:t>
      </w:r>
      <w:r w:rsidR="00FF0AAA" w:rsidRPr="00481DE9">
        <w:rPr>
          <w:rFonts w:ascii="Tahoma" w:hAnsi="Tahoma" w:cs="Tahoma"/>
          <w:b/>
          <w:sz w:val="20"/>
          <w:szCs w:val="20"/>
        </w:rPr>
        <w:t xml:space="preserve"> - ŚLĄSK WROCŁAW - </w:t>
      </w:r>
      <w:r w:rsidR="00A20EFB" w:rsidRPr="00481DE9">
        <w:rPr>
          <w:rFonts w:ascii="Tahoma" w:hAnsi="Tahoma" w:cs="Tahoma"/>
          <w:b/>
          <w:sz w:val="20"/>
          <w:szCs w:val="20"/>
        </w:rPr>
        <w:t xml:space="preserve"> ZAGŁĘBIE LUBIN </w:t>
      </w:r>
      <w:r w:rsidR="00BD0D84" w:rsidRPr="00481DE9">
        <w:rPr>
          <w:rFonts w:ascii="Tahoma" w:hAnsi="Tahoma" w:cs="Tahoma"/>
          <w:b/>
          <w:sz w:val="20"/>
          <w:szCs w:val="20"/>
        </w:rPr>
        <w:t xml:space="preserve"> </w:t>
      </w:r>
      <w:r w:rsidR="0072602E" w:rsidRPr="00481DE9">
        <w:rPr>
          <w:rFonts w:ascii="Tahoma" w:hAnsi="Tahoma" w:cs="Tahoma"/>
          <w:b/>
          <w:sz w:val="20"/>
          <w:szCs w:val="20"/>
        </w:rPr>
        <w:t xml:space="preserve"> </w:t>
      </w:r>
      <w:r w:rsidR="00880101" w:rsidRPr="00481DE9">
        <w:rPr>
          <w:rFonts w:ascii="Tahoma" w:hAnsi="Tahoma" w:cs="Tahoma"/>
          <w:b/>
          <w:sz w:val="20"/>
          <w:szCs w:val="20"/>
        </w:rPr>
        <w:t xml:space="preserve"> </w:t>
      </w:r>
      <w:r w:rsidR="009D00FE" w:rsidRPr="00481DE9">
        <w:rPr>
          <w:rFonts w:ascii="Tahoma" w:hAnsi="Tahoma" w:cs="Tahoma"/>
          <w:b/>
          <w:sz w:val="20"/>
          <w:szCs w:val="20"/>
        </w:rPr>
        <w:t>1:5</w:t>
      </w:r>
    </w:p>
    <w:p w:rsidR="003A7ACC" w:rsidRPr="00481DE9" w:rsidRDefault="003A7ACC">
      <w:pPr>
        <w:rPr>
          <w:rFonts w:ascii="Tahoma" w:hAnsi="Tahoma" w:cs="Tahoma"/>
          <w:sz w:val="20"/>
          <w:szCs w:val="20"/>
        </w:rPr>
      </w:pPr>
    </w:p>
    <w:p w:rsidR="003A7ACC" w:rsidRPr="00481DE9" w:rsidRDefault="009719CF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NAJLEPSZY  ZAWODNIK TURNIEJU</w:t>
      </w:r>
      <w:r w:rsidR="003A7ACC" w:rsidRPr="00481DE9">
        <w:rPr>
          <w:rFonts w:ascii="Tahoma" w:hAnsi="Tahoma" w:cs="Tahoma"/>
          <w:sz w:val="20"/>
          <w:szCs w:val="20"/>
        </w:rPr>
        <w:t xml:space="preserve"> – MARCEL REGUŁA</w:t>
      </w:r>
      <w:r w:rsidRPr="00481DE9">
        <w:rPr>
          <w:rFonts w:ascii="Tahoma" w:hAnsi="Tahoma" w:cs="Tahoma"/>
          <w:sz w:val="20"/>
          <w:szCs w:val="20"/>
        </w:rPr>
        <w:t xml:space="preserve"> – ZAGŁĘBIE LUBIN</w:t>
      </w:r>
    </w:p>
    <w:p w:rsidR="003A7ACC" w:rsidRPr="00481DE9" w:rsidRDefault="003A7ACC">
      <w:pPr>
        <w:rPr>
          <w:rFonts w:ascii="Tahoma" w:hAnsi="Tahoma" w:cs="Tahoma"/>
          <w:sz w:val="20"/>
          <w:szCs w:val="20"/>
        </w:rPr>
      </w:pPr>
      <w:r w:rsidRPr="00481DE9">
        <w:rPr>
          <w:rFonts w:ascii="Tahoma" w:hAnsi="Tahoma" w:cs="Tahoma"/>
          <w:b/>
          <w:sz w:val="20"/>
          <w:szCs w:val="20"/>
        </w:rPr>
        <w:t>I MIEJSCE – ZAGŁĘBIE LUBIN</w:t>
      </w:r>
      <w:r w:rsidR="009719CF" w:rsidRPr="00481DE9">
        <w:rPr>
          <w:rFonts w:ascii="Tahoma" w:hAnsi="Tahoma" w:cs="Tahoma"/>
          <w:sz w:val="20"/>
          <w:szCs w:val="20"/>
        </w:rPr>
        <w:t xml:space="preserve">  – AWANS DO FINAŁU OGÓLNOPOLSKIEGO TURNIEJ O PUCHAR PREZESA PZPN</w:t>
      </w:r>
    </w:p>
    <w:sectPr w:rsidR="003A7ACC" w:rsidRPr="0048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4E"/>
    <w:rsid w:val="000270B7"/>
    <w:rsid w:val="00080AC1"/>
    <w:rsid w:val="00081C24"/>
    <w:rsid w:val="000E53D7"/>
    <w:rsid w:val="00114066"/>
    <w:rsid w:val="0012430C"/>
    <w:rsid w:val="00152226"/>
    <w:rsid w:val="00181851"/>
    <w:rsid w:val="00240D8C"/>
    <w:rsid w:val="00255C89"/>
    <w:rsid w:val="0025775C"/>
    <w:rsid w:val="003A7ACC"/>
    <w:rsid w:val="00481DE9"/>
    <w:rsid w:val="004A6673"/>
    <w:rsid w:val="00532D4E"/>
    <w:rsid w:val="00557168"/>
    <w:rsid w:val="0072602E"/>
    <w:rsid w:val="00776B3F"/>
    <w:rsid w:val="00794A66"/>
    <w:rsid w:val="008512CE"/>
    <w:rsid w:val="00880101"/>
    <w:rsid w:val="009719CF"/>
    <w:rsid w:val="00983798"/>
    <w:rsid w:val="00992F4F"/>
    <w:rsid w:val="009D00FE"/>
    <w:rsid w:val="009E09D0"/>
    <w:rsid w:val="00A12B5D"/>
    <w:rsid w:val="00A20EFB"/>
    <w:rsid w:val="00AB4677"/>
    <w:rsid w:val="00AD7F63"/>
    <w:rsid w:val="00B91E14"/>
    <w:rsid w:val="00BD0D84"/>
    <w:rsid w:val="00C13BE7"/>
    <w:rsid w:val="00F25207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p sieradzki</cp:lastModifiedBy>
  <cp:revision>3</cp:revision>
  <dcterms:created xsi:type="dcterms:W3CDTF">2018-01-08T12:31:00Z</dcterms:created>
  <dcterms:modified xsi:type="dcterms:W3CDTF">2018-01-08T13:10:00Z</dcterms:modified>
</cp:coreProperties>
</file>