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3AEB5" w14:textId="77777777" w:rsidR="00D5451F" w:rsidRPr="00D5451F" w:rsidRDefault="00D5451F" w:rsidP="00D5451F">
      <w:pPr>
        <w:pStyle w:val="Bezodstpw"/>
        <w:rPr>
          <w:rFonts w:ascii="Times New Roman" w:hAnsi="Times New Roman" w:cs="Times New Roman"/>
          <w:szCs w:val="24"/>
        </w:rPr>
      </w:pPr>
    </w:p>
    <w:p w14:paraId="06722794" w14:textId="77777777" w:rsidR="00D5451F" w:rsidRPr="00D5451F" w:rsidRDefault="00D5451F" w:rsidP="00D5451F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……………….……………….                                                                                       Data …………………..</w:t>
      </w:r>
    </w:p>
    <w:p w14:paraId="646519BA" w14:textId="77777777"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(Pieczątka Klubu)</w:t>
      </w:r>
    </w:p>
    <w:p w14:paraId="1598E0EB" w14:textId="77777777"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24F963E0" w14:textId="77777777"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0E794D50" w14:textId="77777777" w:rsidR="00D5451F" w:rsidRPr="00D5451F" w:rsidRDefault="00543CBF" w:rsidP="00D5451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</w:t>
      </w:r>
    </w:p>
    <w:p w14:paraId="5E97ADBC" w14:textId="77777777" w:rsidR="00D5451F" w:rsidRPr="00D5451F" w:rsidRDefault="00D5451F" w:rsidP="00D5451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D5451F">
        <w:rPr>
          <w:rFonts w:ascii="Times New Roman" w:hAnsi="Times New Roman" w:cs="Times New Roman"/>
          <w:b/>
          <w:sz w:val="28"/>
          <w:szCs w:val="28"/>
        </w:rPr>
        <w:t>ZWIĄZEK PIŁKI NOŻNEJ</w:t>
      </w:r>
    </w:p>
    <w:p w14:paraId="7BF0DD8F" w14:textId="77777777" w:rsidR="00B93B3F" w:rsidRDefault="00B93B3F" w:rsidP="00D545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270B61A" w14:textId="77777777" w:rsidR="00D5451F" w:rsidRPr="00B93B3F" w:rsidRDefault="00D5451F" w:rsidP="00D545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93B3F">
        <w:rPr>
          <w:rFonts w:ascii="Times New Roman" w:hAnsi="Times New Roman" w:cs="Times New Roman"/>
          <w:b/>
          <w:sz w:val="24"/>
          <w:szCs w:val="24"/>
        </w:rPr>
        <w:t>Komisja ds. Licencji Klubowych</w:t>
      </w:r>
    </w:p>
    <w:p w14:paraId="1906E6BA" w14:textId="77777777" w:rsidR="00D5451F" w:rsidRPr="00B93B3F" w:rsidRDefault="00543CBF" w:rsidP="00D545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Klubów III ligi grupa ...</w:t>
      </w:r>
    </w:p>
    <w:p w14:paraId="38CE3AE6" w14:textId="77777777"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5AB64E6A" w14:textId="77777777" w:rsidR="00D5451F" w:rsidRPr="00D5451F" w:rsidRDefault="00D5451F" w:rsidP="00D5451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1F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1EEB0F94" w14:textId="77777777" w:rsidR="00D5451F" w:rsidRPr="00D5451F" w:rsidRDefault="00D5451F" w:rsidP="00D5451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o przyznanie licencji dla K</w:t>
      </w:r>
      <w:r w:rsidRPr="00D5451F">
        <w:rPr>
          <w:rFonts w:ascii="Times New Roman" w:hAnsi="Times New Roman" w:cs="Times New Roman"/>
          <w:b/>
          <w:bCs/>
          <w:szCs w:val="24"/>
        </w:rPr>
        <w:t>lubu</w:t>
      </w:r>
    </w:p>
    <w:p w14:paraId="3AC156CA" w14:textId="77777777"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262B5BCD" w14:textId="77777777" w:rsidR="00D5451F" w:rsidRPr="00D5451F" w:rsidRDefault="00D5451F" w:rsidP="00D5451F">
      <w:pPr>
        <w:pStyle w:val="Bezodstpw"/>
        <w:jc w:val="center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……………………………………………</w:t>
      </w:r>
      <w:r w:rsidR="007750F0">
        <w:rPr>
          <w:rFonts w:ascii="Times New Roman" w:hAnsi="Times New Roman" w:cs="Times New Roman"/>
          <w:szCs w:val="24"/>
        </w:rPr>
        <w:t>..................</w:t>
      </w:r>
      <w:r w:rsidRPr="00D5451F">
        <w:rPr>
          <w:rFonts w:ascii="Times New Roman" w:hAnsi="Times New Roman" w:cs="Times New Roman"/>
          <w:szCs w:val="24"/>
        </w:rPr>
        <w:t>……………………………………………</w:t>
      </w:r>
    </w:p>
    <w:p w14:paraId="686D87D5" w14:textId="77777777" w:rsidR="00D5451F" w:rsidRPr="00D5451F" w:rsidRDefault="00D5451F" w:rsidP="00D5451F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451F">
        <w:rPr>
          <w:rFonts w:ascii="Times New Roman" w:hAnsi="Times New Roman" w:cs="Times New Roman"/>
          <w:i/>
          <w:sz w:val="18"/>
          <w:szCs w:val="18"/>
        </w:rPr>
        <w:t xml:space="preserve">(pełna </w:t>
      </w:r>
      <w:r>
        <w:rPr>
          <w:rFonts w:ascii="Times New Roman" w:hAnsi="Times New Roman" w:cs="Times New Roman"/>
          <w:i/>
          <w:sz w:val="18"/>
          <w:szCs w:val="18"/>
        </w:rPr>
        <w:t>statutowa nazwa K</w:t>
      </w:r>
      <w:r w:rsidRPr="00D5451F">
        <w:rPr>
          <w:rFonts w:ascii="Times New Roman" w:hAnsi="Times New Roman" w:cs="Times New Roman"/>
          <w:i/>
          <w:sz w:val="18"/>
          <w:szCs w:val="18"/>
        </w:rPr>
        <w:t>lubu)</w:t>
      </w:r>
    </w:p>
    <w:p w14:paraId="4D00F7B4" w14:textId="77777777" w:rsidR="00D5451F" w:rsidRPr="00D5451F" w:rsidRDefault="00D5451F" w:rsidP="00D5451F">
      <w:pPr>
        <w:pStyle w:val="Bezodstpw"/>
        <w:jc w:val="center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…………………………………………………</w:t>
      </w:r>
      <w:r w:rsidR="007750F0">
        <w:rPr>
          <w:rFonts w:ascii="Times New Roman" w:hAnsi="Times New Roman" w:cs="Times New Roman"/>
          <w:szCs w:val="24"/>
        </w:rPr>
        <w:t>..................</w:t>
      </w:r>
      <w:r w:rsidRPr="00D5451F">
        <w:rPr>
          <w:rFonts w:ascii="Times New Roman" w:hAnsi="Times New Roman" w:cs="Times New Roman"/>
          <w:szCs w:val="24"/>
        </w:rPr>
        <w:t>………………………………………</w:t>
      </w:r>
    </w:p>
    <w:p w14:paraId="392BA1DD" w14:textId="77777777" w:rsidR="00D5451F" w:rsidRPr="00D5451F" w:rsidRDefault="00D5451F" w:rsidP="00D5451F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451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adres siedziby K</w:t>
      </w:r>
      <w:r w:rsidRPr="00D5451F">
        <w:rPr>
          <w:rFonts w:ascii="Times New Roman" w:hAnsi="Times New Roman" w:cs="Times New Roman"/>
          <w:i/>
          <w:sz w:val="18"/>
          <w:szCs w:val="18"/>
        </w:rPr>
        <w:t>lubu)</w:t>
      </w:r>
    </w:p>
    <w:p w14:paraId="59ED5D39" w14:textId="77777777" w:rsidR="00D5451F" w:rsidRPr="00D5451F" w:rsidRDefault="00D5451F" w:rsidP="00D5451F">
      <w:pPr>
        <w:pStyle w:val="Bezodstpw"/>
        <w:jc w:val="center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………………………………………………………</w:t>
      </w:r>
      <w:r w:rsidR="007750F0">
        <w:rPr>
          <w:rFonts w:ascii="Times New Roman" w:hAnsi="Times New Roman" w:cs="Times New Roman"/>
          <w:szCs w:val="24"/>
        </w:rPr>
        <w:t>..................</w:t>
      </w:r>
      <w:r w:rsidRPr="00D5451F">
        <w:rPr>
          <w:rFonts w:ascii="Times New Roman" w:hAnsi="Times New Roman" w:cs="Times New Roman"/>
          <w:szCs w:val="24"/>
        </w:rPr>
        <w:t>…………………………………</w:t>
      </w:r>
    </w:p>
    <w:p w14:paraId="021E278E" w14:textId="77777777" w:rsidR="00D5451F" w:rsidRPr="00D5451F" w:rsidRDefault="00D5451F" w:rsidP="00D5451F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451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dane kontaktowe: adres poczty e-mail, numer telefonu</w:t>
      </w:r>
      <w:r w:rsidRPr="00D5451F">
        <w:rPr>
          <w:rFonts w:ascii="Times New Roman" w:hAnsi="Times New Roman" w:cs="Times New Roman"/>
          <w:i/>
          <w:sz w:val="18"/>
          <w:szCs w:val="18"/>
        </w:rPr>
        <w:t>)</w:t>
      </w:r>
    </w:p>
    <w:p w14:paraId="59E02FE0" w14:textId="77777777"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0899948C" w14:textId="77777777" w:rsidR="00D5451F" w:rsidRDefault="00D5451F" w:rsidP="00D5451F">
      <w:pPr>
        <w:pStyle w:val="Bezodstpw"/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Na podstawie Przepisów licencyjnych PZPN d</w:t>
      </w:r>
      <w:r w:rsidR="00543CBF">
        <w:rPr>
          <w:rFonts w:ascii="Times New Roman" w:hAnsi="Times New Roman" w:cs="Times New Roman"/>
          <w:szCs w:val="24"/>
        </w:rPr>
        <w:t>la klubów III ligi na sezon 2020/2021</w:t>
      </w:r>
      <w:r w:rsidRPr="00D5451F">
        <w:rPr>
          <w:rFonts w:ascii="Times New Roman" w:hAnsi="Times New Roman" w:cs="Times New Roman"/>
          <w:szCs w:val="24"/>
        </w:rPr>
        <w:t xml:space="preserve"> i następne, stanowiących załącznik do Uchwały </w:t>
      </w:r>
      <w:r w:rsidR="00543CBF">
        <w:rPr>
          <w:rFonts w:ascii="Times New Roman" w:hAnsi="Times New Roman" w:cs="Times New Roman"/>
          <w:szCs w:val="24"/>
        </w:rPr>
        <w:t xml:space="preserve">Komisji ds. Nagłych PZPN </w:t>
      </w:r>
      <w:r w:rsidRPr="00D5451F">
        <w:rPr>
          <w:rFonts w:ascii="Times New Roman" w:hAnsi="Times New Roman" w:cs="Times New Roman"/>
          <w:szCs w:val="24"/>
        </w:rPr>
        <w:t xml:space="preserve">nr </w:t>
      </w:r>
      <w:r w:rsidR="00543CBF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/2</w:t>
      </w:r>
      <w:r w:rsidR="00543CBF">
        <w:rPr>
          <w:rFonts w:ascii="Times New Roman" w:hAnsi="Times New Roman" w:cs="Times New Roman"/>
          <w:szCs w:val="24"/>
        </w:rPr>
        <w:t>020 z dnia 19.03.2020</w:t>
      </w:r>
      <w:r w:rsidRPr="00D5451F">
        <w:rPr>
          <w:rFonts w:ascii="Times New Roman" w:hAnsi="Times New Roman" w:cs="Times New Roman"/>
          <w:szCs w:val="24"/>
        </w:rPr>
        <w:t xml:space="preserve"> r. Zarządu PZPN w sprawie przyjęcia </w:t>
      </w:r>
      <w:r w:rsidRPr="00D5451F">
        <w:rPr>
          <w:rFonts w:ascii="Times New Roman" w:hAnsi="Times New Roman" w:cs="Times New Roman"/>
          <w:i/>
          <w:szCs w:val="24"/>
        </w:rPr>
        <w:t>Przepisów licencyjnych PZPN d</w:t>
      </w:r>
      <w:r w:rsidR="00543CBF">
        <w:rPr>
          <w:rFonts w:ascii="Times New Roman" w:hAnsi="Times New Roman" w:cs="Times New Roman"/>
          <w:i/>
          <w:szCs w:val="24"/>
        </w:rPr>
        <w:t>la klubów III ligi na sezon 2020</w:t>
      </w:r>
      <w:r>
        <w:rPr>
          <w:rFonts w:ascii="Times New Roman" w:hAnsi="Times New Roman" w:cs="Times New Roman"/>
          <w:i/>
          <w:szCs w:val="24"/>
        </w:rPr>
        <w:t>/202</w:t>
      </w:r>
      <w:r w:rsidR="00543CBF">
        <w:rPr>
          <w:rFonts w:ascii="Times New Roman" w:hAnsi="Times New Roman" w:cs="Times New Roman"/>
          <w:i/>
          <w:szCs w:val="24"/>
        </w:rPr>
        <w:t>1</w:t>
      </w:r>
      <w:r w:rsidRPr="00D5451F">
        <w:rPr>
          <w:rFonts w:ascii="Times New Roman" w:hAnsi="Times New Roman" w:cs="Times New Roman"/>
          <w:i/>
          <w:szCs w:val="24"/>
        </w:rPr>
        <w:t xml:space="preserve"> i następne,</w:t>
      </w:r>
      <w:r w:rsidRPr="00D5451F">
        <w:rPr>
          <w:rFonts w:ascii="Times New Roman" w:hAnsi="Times New Roman" w:cs="Times New Roman"/>
          <w:szCs w:val="24"/>
        </w:rPr>
        <w:t xml:space="preserve"> </w:t>
      </w:r>
    </w:p>
    <w:p w14:paraId="06E4861F" w14:textId="7FE60BA2" w:rsidR="00D5451F" w:rsidRDefault="00D5451F" w:rsidP="00C6067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5451F">
        <w:rPr>
          <w:rFonts w:ascii="Times New Roman" w:hAnsi="Times New Roman" w:cs="Times New Roman"/>
          <w:b/>
          <w:szCs w:val="24"/>
        </w:rPr>
        <w:t>wn</w:t>
      </w:r>
      <w:r w:rsidR="00C60679">
        <w:rPr>
          <w:rFonts w:ascii="Times New Roman" w:hAnsi="Times New Roman" w:cs="Times New Roman"/>
          <w:b/>
          <w:szCs w:val="24"/>
        </w:rPr>
        <w:t>ioskujemy o przyznanie naszemu K</w:t>
      </w:r>
      <w:r w:rsidRPr="00D5451F">
        <w:rPr>
          <w:rFonts w:ascii="Times New Roman" w:hAnsi="Times New Roman" w:cs="Times New Roman"/>
          <w:b/>
          <w:szCs w:val="24"/>
        </w:rPr>
        <w:t xml:space="preserve">lubowi licencji uprawniającej do udziału w rozgrywkach o mistrzostwo </w:t>
      </w:r>
      <w:r w:rsidR="00C60679">
        <w:rPr>
          <w:rFonts w:ascii="Times New Roman" w:hAnsi="Times New Roman" w:cs="Times New Roman"/>
          <w:b/>
          <w:szCs w:val="24"/>
        </w:rPr>
        <w:t xml:space="preserve">2 grupy </w:t>
      </w:r>
      <w:r w:rsidRPr="00D5451F">
        <w:rPr>
          <w:rFonts w:ascii="Times New Roman" w:hAnsi="Times New Roman" w:cs="Times New Roman"/>
          <w:b/>
          <w:szCs w:val="24"/>
        </w:rPr>
        <w:t>III ligi w sezonie 2</w:t>
      </w:r>
      <w:r w:rsidR="00C60679">
        <w:rPr>
          <w:rFonts w:ascii="Times New Roman" w:hAnsi="Times New Roman" w:cs="Times New Roman"/>
          <w:b/>
          <w:szCs w:val="24"/>
        </w:rPr>
        <w:t>02</w:t>
      </w:r>
      <w:r w:rsidR="0056547D">
        <w:rPr>
          <w:rFonts w:ascii="Times New Roman" w:hAnsi="Times New Roman" w:cs="Times New Roman"/>
          <w:b/>
          <w:szCs w:val="24"/>
        </w:rPr>
        <w:t>1</w:t>
      </w:r>
      <w:r w:rsidRPr="00D5451F">
        <w:rPr>
          <w:rFonts w:ascii="Times New Roman" w:hAnsi="Times New Roman" w:cs="Times New Roman"/>
          <w:b/>
          <w:szCs w:val="24"/>
        </w:rPr>
        <w:t>/20</w:t>
      </w:r>
      <w:r w:rsidR="00C60679">
        <w:rPr>
          <w:rFonts w:ascii="Times New Roman" w:hAnsi="Times New Roman" w:cs="Times New Roman"/>
          <w:b/>
          <w:szCs w:val="24"/>
        </w:rPr>
        <w:t>2</w:t>
      </w:r>
      <w:r w:rsidR="0056547D">
        <w:rPr>
          <w:rFonts w:ascii="Times New Roman" w:hAnsi="Times New Roman" w:cs="Times New Roman"/>
          <w:b/>
          <w:szCs w:val="24"/>
        </w:rPr>
        <w:t>2</w:t>
      </w:r>
    </w:p>
    <w:p w14:paraId="07F9FCC7" w14:textId="77777777" w:rsidR="00C60679" w:rsidRPr="00C60679" w:rsidRDefault="00C60679" w:rsidP="00C6067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1C630389" w14:textId="77777777"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Podpis</w:t>
      </w:r>
      <w:r w:rsidR="00C60679">
        <w:rPr>
          <w:rFonts w:ascii="Times New Roman" w:hAnsi="Times New Roman" w:cs="Times New Roman"/>
          <w:szCs w:val="24"/>
        </w:rPr>
        <w:t>/podpisy osób reprezentujących K</w:t>
      </w:r>
      <w:r w:rsidRPr="00D5451F">
        <w:rPr>
          <w:rFonts w:ascii="Times New Roman" w:hAnsi="Times New Roman" w:cs="Times New Roman"/>
          <w:szCs w:val="24"/>
        </w:rPr>
        <w:t xml:space="preserve">lub zgodnie </w:t>
      </w:r>
      <w:r w:rsidRPr="00D5451F">
        <w:rPr>
          <w:rFonts w:ascii="Times New Roman" w:hAnsi="Times New Roman" w:cs="Times New Roman"/>
        </w:rPr>
        <w:t>z rejestrem</w:t>
      </w:r>
      <w:r w:rsidRPr="00D5451F">
        <w:rPr>
          <w:rFonts w:ascii="Times New Roman" w:hAnsi="Times New Roman" w:cs="Times New Roman"/>
          <w:szCs w:val="24"/>
        </w:rPr>
        <w:t>:</w:t>
      </w:r>
    </w:p>
    <w:p w14:paraId="1D8B5CD0" w14:textId="77777777"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</w:p>
    <w:p w14:paraId="06745A54" w14:textId="77777777" w:rsidR="00D5451F" w:rsidRPr="00D5451F" w:rsidRDefault="00D5451F" w:rsidP="00D5451F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1. ……………………………</w:t>
      </w:r>
      <w:r w:rsidR="00C60679"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……….   …………………</w:t>
      </w:r>
      <w:r w:rsidR="00C60679"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 w:rsidR="00C60679"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14:paraId="38B9F5EC" w14:textId="77777777"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</w:t>
      </w:r>
      <w:r w:rsidR="00C60679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14:paraId="511C3B6C" w14:textId="77777777"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43206C29" w14:textId="77777777" w:rsidR="00D5451F" w:rsidRPr="00D5451F" w:rsidRDefault="00D5451F" w:rsidP="00D5451F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2. …………………………………</w:t>
      </w:r>
      <w:r w:rsidR="00C60679"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….   …………………</w:t>
      </w:r>
      <w:r w:rsidR="00C60679"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 w:rsidR="00C60679"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14:paraId="4DE23723" w14:textId="77777777"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</w:t>
      </w:r>
      <w:r w:rsidR="00C60679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14:paraId="7A6A162C" w14:textId="77777777" w:rsidR="00C60679" w:rsidRPr="00C60679" w:rsidRDefault="00C60679" w:rsidP="00D5451F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52E19BBB" w14:textId="77777777" w:rsidR="00C60679" w:rsidRPr="00C60679" w:rsidRDefault="00C60679" w:rsidP="00C60679">
      <w:pPr>
        <w:pStyle w:val="Bezodstpw"/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</w:rPr>
      </w:pPr>
    </w:p>
    <w:p w14:paraId="3420379D" w14:textId="77777777" w:rsidR="007750F0" w:rsidRDefault="007750F0" w:rsidP="00C60679">
      <w:pPr>
        <w:pStyle w:val="Bezodstpw"/>
        <w:rPr>
          <w:rFonts w:ascii="Times New Roman" w:hAnsi="Times New Roman" w:cs="Times New Roman"/>
          <w:i/>
        </w:rPr>
      </w:pPr>
    </w:p>
    <w:p w14:paraId="53026457" w14:textId="77777777" w:rsidR="00C60679" w:rsidRPr="00C60679" w:rsidRDefault="00C60679" w:rsidP="00C60679">
      <w:pPr>
        <w:pStyle w:val="Bezodstpw"/>
        <w:rPr>
          <w:rFonts w:ascii="Times New Roman" w:hAnsi="Times New Roman" w:cs="Times New Roman"/>
          <w:i/>
        </w:rPr>
      </w:pPr>
      <w:r w:rsidRPr="00C60679">
        <w:rPr>
          <w:rFonts w:ascii="Times New Roman" w:hAnsi="Times New Roman" w:cs="Times New Roman"/>
          <w:i/>
        </w:rPr>
        <w:t>Załącznik</w:t>
      </w:r>
      <w:r>
        <w:rPr>
          <w:rFonts w:ascii="Times New Roman" w:hAnsi="Times New Roman" w:cs="Times New Roman"/>
          <w:i/>
        </w:rPr>
        <w:t>i</w:t>
      </w:r>
      <w:r w:rsidR="007750F0">
        <w:rPr>
          <w:rFonts w:ascii="Times New Roman" w:hAnsi="Times New Roman" w:cs="Times New Roman"/>
          <w:i/>
        </w:rPr>
        <w:t xml:space="preserve"> do wniosku</w:t>
      </w:r>
      <w:r w:rsidRPr="00C60679">
        <w:rPr>
          <w:rFonts w:ascii="Times New Roman" w:hAnsi="Times New Roman" w:cs="Times New Roman"/>
          <w:i/>
        </w:rPr>
        <w:t>:</w:t>
      </w:r>
    </w:p>
    <w:p w14:paraId="1DD0436F" w14:textId="77777777" w:rsidR="00C60679" w:rsidRPr="00C60679" w:rsidRDefault="00C60679" w:rsidP="00C6067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C60679">
        <w:rPr>
          <w:rFonts w:ascii="Times New Roman" w:hAnsi="Times New Roman" w:cs="Times New Roman"/>
          <w:i/>
        </w:rPr>
        <w:t>Dokument potwierdzający uiszczenie opłaty za wydanie licencji klubowej.</w:t>
      </w:r>
    </w:p>
    <w:p w14:paraId="59B7CD64" w14:textId="77777777" w:rsidR="00C60679" w:rsidRPr="00C60679" w:rsidRDefault="00C60679" w:rsidP="00C6067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C60679">
        <w:rPr>
          <w:rFonts w:cs="Times New Roman"/>
          <w:i/>
          <w:iCs/>
          <w:sz w:val="22"/>
        </w:rPr>
        <w:t>Ustanowienie pełnomocnika Klubu ds. procedury licencyjnej.</w:t>
      </w:r>
    </w:p>
    <w:p w14:paraId="7B4F6DE2" w14:textId="77777777" w:rsidR="00C60679" w:rsidRPr="00C60679" w:rsidRDefault="00C60679" w:rsidP="00C6067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C60679">
        <w:rPr>
          <w:rFonts w:cs="Times New Roman"/>
          <w:i/>
          <w:iCs/>
          <w:sz w:val="22"/>
        </w:rPr>
        <w:t>Oświadczenie wraz z załącznikami w przedmiocie wypełnienia kryteriów prawnych.</w:t>
      </w:r>
    </w:p>
    <w:p w14:paraId="31378145" w14:textId="77777777" w:rsidR="00C60679" w:rsidRPr="00C60679" w:rsidRDefault="00C60679" w:rsidP="00C6067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C60679">
        <w:rPr>
          <w:rFonts w:cs="Times New Roman"/>
          <w:i/>
          <w:iCs/>
          <w:sz w:val="22"/>
        </w:rPr>
        <w:t>Oświadczenie wraz z załącznikami w przedmiocie wypełnienia kryterium sportowego.</w:t>
      </w:r>
    </w:p>
    <w:p w14:paraId="39670BCF" w14:textId="77777777" w:rsidR="00C60679" w:rsidRPr="00C60679" w:rsidRDefault="00C60679" w:rsidP="00C6067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C60679">
        <w:rPr>
          <w:rFonts w:cs="Times New Roman"/>
          <w:i/>
          <w:iCs/>
          <w:sz w:val="22"/>
        </w:rPr>
        <w:t>Oświadczenie wraz z załącznikami w przedmiocie wypełnienia kryterium infrastrukturalnego.</w:t>
      </w:r>
    </w:p>
    <w:p w14:paraId="413CD293" w14:textId="77777777" w:rsidR="00C60679" w:rsidRPr="00C60679" w:rsidRDefault="00C60679" w:rsidP="00C6067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C60679">
        <w:rPr>
          <w:rFonts w:cs="Times New Roman"/>
          <w:i/>
          <w:iCs/>
          <w:sz w:val="22"/>
        </w:rPr>
        <w:t>Oświadczenie wraz z załącznikami w przedmiocie wypełnienia kryterium dotyczącego personelu.</w:t>
      </w:r>
    </w:p>
    <w:p w14:paraId="55672B17" w14:textId="77777777" w:rsidR="00C60679" w:rsidRDefault="00C60679" w:rsidP="00D5451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C60679">
        <w:rPr>
          <w:rFonts w:cs="Times New Roman"/>
          <w:i/>
          <w:iCs/>
          <w:sz w:val="22"/>
        </w:rPr>
        <w:t>Oświadczenia wraz z załącznikami dotyczące wypełnienia kryterium finansowego.</w:t>
      </w:r>
    </w:p>
    <w:p w14:paraId="71ECFB74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2B7772C6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207AE37C" w14:textId="77777777" w:rsidR="00A942BC" w:rsidRDefault="00A942BC" w:rsidP="00A942BC">
      <w:pPr>
        <w:pStyle w:val="Bezodstpw"/>
        <w:rPr>
          <w:i/>
        </w:rPr>
      </w:pPr>
    </w:p>
    <w:p w14:paraId="2575BF73" w14:textId="77777777" w:rsidR="00A942BC" w:rsidRDefault="00A942BC" w:rsidP="00A942BC">
      <w:pPr>
        <w:pStyle w:val="Bezodstpw"/>
        <w:rPr>
          <w:i/>
        </w:rPr>
      </w:pPr>
    </w:p>
    <w:p w14:paraId="313E697B" w14:textId="77777777" w:rsidR="00A942BC" w:rsidRDefault="00A942BC" w:rsidP="00A942BC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     ………..…………………..</w:t>
      </w:r>
    </w:p>
    <w:p w14:paraId="42617132" w14:textId="77777777" w:rsidR="00A942BC" w:rsidRDefault="00A942BC" w:rsidP="00A942B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  (miejsce, data)</w:t>
      </w:r>
    </w:p>
    <w:p w14:paraId="2F405904" w14:textId="77777777" w:rsidR="00A942BC" w:rsidRDefault="00A942BC" w:rsidP="00A942BC">
      <w:pPr>
        <w:pStyle w:val="Bezodstpw"/>
        <w:jc w:val="right"/>
        <w:rPr>
          <w:szCs w:val="24"/>
        </w:rPr>
      </w:pPr>
    </w:p>
    <w:p w14:paraId="52A3BDBA" w14:textId="77777777" w:rsidR="00A942BC" w:rsidRDefault="00A942BC" w:rsidP="00A942BC">
      <w:pPr>
        <w:pStyle w:val="Bezodstpw"/>
        <w:spacing w:line="360" w:lineRule="auto"/>
        <w:rPr>
          <w:szCs w:val="24"/>
        </w:rPr>
      </w:pPr>
    </w:p>
    <w:p w14:paraId="6EB26926" w14:textId="77777777" w:rsidR="00A942BC" w:rsidRDefault="00A942BC" w:rsidP="00A942BC">
      <w:pPr>
        <w:pStyle w:val="Bezodstpw"/>
        <w:spacing w:line="360" w:lineRule="auto"/>
        <w:rPr>
          <w:szCs w:val="24"/>
        </w:rPr>
      </w:pPr>
    </w:p>
    <w:p w14:paraId="4D78DC2D" w14:textId="77777777" w:rsidR="00A942BC" w:rsidRDefault="00A942BC" w:rsidP="00A942BC">
      <w:pPr>
        <w:pStyle w:val="Bezodstpw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USTANOWIENIE PEŁNOMOCNIKA</w:t>
      </w:r>
    </w:p>
    <w:p w14:paraId="30A3907A" w14:textId="77777777" w:rsidR="00A942BC" w:rsidRPr="00B91027" w:rsidRDefault="00A942BC" w:rsidP="00A942BC">
      <w:pPr>
        <w:pStyle w:val="Bezodstpw"/>
        <w:spacing w:line="360" w:lineRule="auto"/>
        <w:jc w:val="center"/>
        <w:rPr>
          <w:b/>
          <w:bCs/>
          <w:sz w:val="24"/>
          <w:szCs w:val="24"/>
        </w:rPr>
      </w:pPr>
      <w:r w:rsidRPr="00B91027">
        <w:rPr>
          <w:b/>
          <w:bCs/>
          <w:sz w:val="24"/>
          <w:szCs w:val="24"/>
        </w:rPr>
        <w:t>KLUBU DS. PROCEDURY LICENCYJNEJ</w:t>
      </w:r>
    </w:p>
    <w:p w14:paraId="0DEA61E7" w14:textId="77777777" w:rsidR="00A942BC" w:rsidRDefault="00A942BC" w:rsidP="00A942BC">
      <w:pPr>
        <w:pStyle w:val="Bezodstpw"/>
        <w:spacing w:line="360" w:lineRule="auto"/>
        <w:rPr>
          <w:szCs w:val="24"/>
        </w:rPr>
      </w:pPr>
    </w:p>
    <w:p w14:paraId="73BA9CA1" w14:textId="77777777" w:rsidR="00A942BC" w:rsidRDefault="00A942BC" w:rsidP="00A942BC">
      <w:pPr>
        <w:pStyle w:val="Bezodstpw"/>
        <w:jc w:val="center"/>
        <w:rPr>
          <w:szCs w:val="24"/>
        </w:rPr>
      </w:pPr>
      <w:r>
        <w:rPr>
          <w:szCs w:val="24"/>
        </w:rPr>
        <w:t>Klub ………………………........…………………………………………………………………</w:t>
      </w:r>
    </w:p>
    <w:p w14:paraId="5917B1CA" w14:textId="77777777" w:rsidR="00A942BC" w:rsidRDefault="00A942BC" w:rsidP="00A942BC">
      <w:pPr>
        <w:pStyle w:val="Bezodstpw"/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(pełna, statutowa nazwa Klubu)</w:t>
      </w:r>
    </w:p>
    <w:p w14:paraId="7D0C8266" w14:textId="77777777" w:rsidR="00A942BC" w:rsidRDefault="00A942BC" w:rsidP="00A942BC">
      <w:pPr>
        <w:pStyle w:val="Bezodstpw"/>
        <w:spacing w:line="360" w:lineRule="auto"/>
        <w:rPr>
          <w:szCs w:val="24"/>
        </w:rPr>
      </w:pPr>
    </w:p>
    <w:p w14:paraId="63F37219" w14:textId="77777777" w:rsidR="00A942BC" w:rsidRDefault="00A942BC" w:rsidP="00A942BC">
      <w:pPr>
        <w:pStyle w:val="Bezodstpw"/>
        <w:spacing w:line="360" w:lineRule="auto"/>
        <w:rPr>
          <w:b/>
          <w:bCs/>
          <w:szCs w:val="24"/>
          <w:u w:val="single"/>
        </w:rPr>
      </w:pPr>
    </w:p>
    <w:p w14:paraId="0D6D0A6B" w14:textId="77777777" w:rsidR="00A942BC" w:rsidRPr="00B91027" w:rsidRDefault="00A942BC" w:rsidP="00A942BC">
      <w:pPr>
        <w:pStyle w:val="Bezodstpw"/>
        <w:spacing w:line="480" w:lineRule="auto"/>
        <w:rPr>
          <w:bCs/>
          <w:sz w:val="24"/>
          <w:szCs w:val="24"/>
        </w:rPr>
      </w:pPr>
      <w:r w:rsidRPr="00B91027">
        <w:rPr>
          <w:bCs/>
          <w:sz w:val="24"/>
          <w:szCs w:val="24"/>
        </w:rPr>
        <w:t xml:space="preserve">ustanawia Pełnomocnikiem Klubu ds. procedury licencyjnej następującą osobę: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36"/>
        <w:gridCol w:w="6203"/>
      </w:tblGrid>
      <w:tr w:rsidR="00A942BC" w14:paraId="05E9FE7D" w14:textId="77777777" w:rsidTr="00A942BC">
        <w:tc>
          <w:tcPr>
            <w:tcW w:w="3436" w:type="dxa"/>
            <w:vAlign w:val="center"/>
          </w:tcPr>
          <w:p w14:paraId="2B355C7A" w14:textId="77777777" w:rsidR="00A942BC" w:rsidRDefault="00A942BC" w:rsidP="00A942BC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Imię i nazwisko</w:t>
            </w:r>
          </w:p>
        </w:tc>
        <w:tc>
          <w:tcPr>
            <w:tcW w:w="6203" w:type="dxa"/>
            <w:vAlign w:val="center"/>
          </w:tcPr>
          <w:p w14:paraId="3929713D" w14:textId="77777777" w:rsidR="00A942BC" w:rsidRPr="00B91027" w:rsidRDefault="00A942BC" w:rsidP="00A942BC">
            <w:pPr>
              <w:pStyle w:val="Bezodstpw"/>
              <w:rPr>
                <w:sz w:val="36"/>
                <w:szCs w:val="36"/>
              </w:rPr>
            </w:pPr>
          </w:p>
        </w:tc>
      </w:tr>
      <w:tr w:rsidR="00A942BC" w14:paraId="368F20E4" w14:textId="77777777" w:rsidTr="00A942BC">
        <w:tc>
          <w:tcPr>
            <w:tcW w:w="3436" w:type="dxa"/>
            <w:vAlign w:val="center"/>
          </w:tcPr>
          <w:p w14:paraId="7CD4C644" w14:textId="77777777" w:rsidR="00A942BC" w:rsidRDefault="00A942BC" w:rsidP="00A942BC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Funkcja/stanowisko</w:t>
            </w:r>
          </w:p>
        </w:tc>
        <w:tc>
          <w:tcPr>
            <w:tcW w:w="6203" w:type="dxa"/>
            <w:vAlign w:val="center"/>
          </w:tcPr>
          <w:p w14:paraId="09C71C23" w14:textId="77777777" w:rsidR="00A942BC" w:rsidRPr="00B91027" w:rsidRDefault="00A942BC" w:rsidP="00A942BC">
            <w:pPr>
              <w:pStyle w:val="Bezodstpw"/>
              <w:rPr>
                <w:sz w:val="36"/>
                <w:szCs w:val="36"/>
              </w:rPr>
            </w:pPr>
          </w:p>
        </w:tc>
      </w:tr>
      <w:tr w:rsidR="00A942BC" w14:paraId="5BAD61DB" w14:textId="77777777" w:rsidTr="00A942BC">
        <w:tc>
          <w:tcPr>
            <w:tcW w:w="3436" w:type="dxa"/>
            <w:vAlign w:val="center"/>
          </w:tcPr>
          <w:p w14:paraId="2BED8AD2" w14:textId="77777777" w:rsidR="00A942BC" w:rsidRDefault="00A942BC" w:rsidP="00A942BC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Numer telefonu służbowego</w:t>
            </w:r>
          </w:p>
        </w:tc>
        <w:tc>
          <w:tcPr>
            <w:tcW w:w="6203" w:type="dxa"/>
            <w:vAlign w:val="center"/>
          </w:tcPr>
          <w:p w14:paraId="52F35269" w14:textId="77777777" w:rsidR="00A942BC" w:rsidRPr="00B91027" w:rsidRDefault="00A942BC" w:rsidP="00A942BC">
            <w:pPr>
              <w:pStyle w:val="Bezodstpw"/>
              <w:rPr>
                <w:sz w:val="36"/>
                <w:szCs w:val="36"/>
              </w:rPr>
            </w:pPr>
          </w:p>
        </w:tc>
      </w:tr>
      <w:tr w:rsidR="00A942BC" w14:paraId="52B4D097" w14:textId="77777777" w:rsidTr="00A942BC">
        <w:tc>
          <w:tcPr>
            <w:tcW w:w="3436" w:type="dxa"/>
            <w:vAlign w:val="center"/>
          </w:tcPr>
          <w:p w14:paraId="258FF4FD" w14:textId="77777777" w:rsidR="00A942BC" w:rsidRDefault="00A942BC" w:rsidP="00A942BC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Numer faksu służbowego</w:t>
            </w:r>
          </w:p>
        </w:tc>
        <w:tc>
          <w:tcPr>
            <w:tcW w:w="6203" w:type="dxa"/>
            <w:vAlign w:val="center"/>
          </w:tcPr>
          <w:p w14:paraId="1EB64D01" w14:textId="77777777" w:rsidR="00A942BC" w:rsidRPr="00B91027" w:rsidRDefault="00A942BC" w:rsidP="00A942BC">
            <w:pPr>
              <w:pStyle w:val="Bezodstpw"/>
              <w:rPr>
                <w:sz w:val="36"/>
                <w:szCs w:val="36"/>
              </w:rPr>
            </w:pPr>
          </w:p>
        </w:tc>
      </w:tr>
      <w:tr w:rsidR="00A942BC" w14:paraId="30B0EBCB" w14:textId="77777777" w:rsidTr="00A942BC">
        <w:tc>
          <w:tcPr>
            <w:tcW w:w="3436" w:type="dxa"/>
            <w:vAlign w:val="center"/>
          </w:tcPr>
          <w:p w14:paraId="7DB317A7" w14:textId="77777777" w:rsidR="00A942BC" w:rsidRDefault="00A942BC" w:rsidP="00A942BC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Adres e-mail</w:t>
            </w:r>
          </w:p>
        </w:tc>
        <w:tc>
          <w:tcPr>
            <w:tcW w:w="6203" w:type="dxa"/>
            <w:vAlign w:val="center"/>
          </w:tcPr>
          <w:p w14:paraId="5A9F69F6" w14:textId="77777777" w:rsidR="00A942BC" w:rsidRPr="00B91027" w:rsidRDefault="00A942BC" w:rsidP="00A942BC">
            <w:pPr>
              <w:pStyle w:val="Bezodstpw"/>
              <w:rPr>
                <w:sz w:val="36"/>
                <w:szCs w:val="36"/>
              </w:rPr>
            </w:pPr>
          </w:p>
        </w:tc>
      </w:tr>
      <w:tr w:rsidR="00A942BC" w14:paraId="1F5B1AD0" w14:textId="77777777" w:rsidTr="00A942BC">
        <w:tc>
          <w:tcPr>
            <w:tcW w:w="3436" w:type="dxa"/>
            <w:vAlign w:val="center"/>
          </w:tcPr>
          <w:p w14:paraId="0E529408" w14:textId="77777777" w:rsidR="00A942BC" w:rsidRDefault="00A942BC" w:rsidP="00A942BC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Numer telefonu komórkowego</w:t>
            </w:r>
          </w:p>
        </w:tc>
        <w:tc>
          <w:tcPr>
            <w:tcW w:w="6203" w:type="dxa"/>
            <w:vAlign w:val="center"/>
          </w:tcPr>
          <w:p w14:paraId="11059CC0" w14:textId="77777777" w:rsidR="00A942BC" w:rsidRPr="00B91027" w:rsidRDefault="00A942BC" w:rsidP="00A942BC">
            <w:pPr>
              <w:pStyle w:val="Bezodstpw"/>
              <w:rPr>
                <w:sz w:val="36"/>
                <w:szCs w:val="36"/>
              </w:rPr>
            </w:pPr>
          </w:p>
        </w:tc>
      </w:tr>
    </w:tbl>
    <w:p w14:paraId="052065B9" w14:textId="77777777" w:rsidR="00A942BC" w:rsidRDefault="00A942BC" w:rsidP="00A942BC">
      <w:pPr>
        <w:pStyle w:val="Bezodstpw"/>
        <w:spacing w:line="360" w:lineRule="auto"/>
        <w:rPr>
          <w:szCs w:val="24"/>
        </w:rPr>
      </w:pPr>
    </w:p>
    <w:p w14:paraId="46EB1A9C" w14:textId="77777777" w:rsidR="00A942BC" w:rsidRDefault="00A942BC" w:rsidP="00A942BC">
      <w:pPr>
        <w:pStyle w:val="Bezodstpw"/>
        <w:spacing w:line="360" w:lineRule="auto"/>
        <w:rPr>
          <w:szCs w:val="24"/>
        </w:rPr>
      </w:pPr>
    </w:p>
    <w:p w14:paraId="4468B98C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Podpis</w:t>
      </w:r>
      <w:r>
        <w:rPr>
          <w:rFonts w:ascii="Times New Roman" w:hAnsi="Times New Roman" w:cs="Times New Roman"/>
          <w:szCs w:val="24"/>
        </w:rPr>
        <w:t>/podpisy osób reprezentujących K</w:t>
      </w:r>
      <w:r w:rsidRPr="00D5451F">
        <w:rPr>
          <w:rFonts w:ascii="Times New Roman" w:hAnsi="Times New Roman" w:cs="Times New Roman"/>
          <w:szCs w:val="24"/>
        </w:rPr>
        <w:t xml:space="preserve">lub zgodnie </w:t>
      </w:r>
      <w:r w:rsidRPr="00D5451F">
        <w:rPr>
          <w:rFonts w:ascii="Times New Roman" w:hAnsi="Times New Roman" w:cs="Times New Roman"/>
        </w:rPr>
        <w:t>z rejestrem</w:t>
      </w:r>
      <w:r w:rsidRPr="00D5451F">
        <w:rPr>
          <w:rFonts w:ascii="Times New Roman" w:hAnsi="Times New Roman" w:cs="Times New Roman"/>
          <w:szCs w:val="24"/>
        </w:rPr>
        <w:t>:</w:t>
      </w:r>
    </w:p>
    <w:p w14:paraId="00A318C3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</w:p>
    <w:p w14:paraId="0BF9AFB5" w14:textId="77777777"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1. 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……….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14:paraId="04D67572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14:paraId="3264485B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4C389427" w14:textId="77777777"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2. …………………………………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14:paraId="31986A22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14:paraId="3F2C60EF" w14:textId="77777777" w:rsidR="00A942BC" w:rsidRDefault="00A942BC" w:rsidP="00A942BC">
      <w:pPr>
        <w:pStyle w:val="Bezodstpw"/>
        <w:spacing w:line="360" w:lineRule="auto"/>
        <w:rPr>
          <w:szCs w:val="24"/>
        </w:rPr>
      </w:pPr>
    </w:p>
    <w:p w14:paraId="248F8EB6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3262A672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0D984473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2586ABDF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3A7C576A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4F324956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57343B30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09CF7D34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7802E26B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21B51B5C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3BE74EE5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33CA830E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7B127E15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0F7BEF35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2094763C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7A889530" w14:textId="77777777" w:rsidR="00A942BC" w:rsidRDefault="00A942BC" w:rsidP="00A942BC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    ………..…………………..</w:t>
      </w:r>
    </w:p>
    <w:p w14:paraId="64D057E2" w14:textId="77777777" w:rsidR="00A942BC" w:rsidRDefault="00A942BC" w:rsidP="00A942B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(miejsce, data)</w:t>
      </w:r>
    </w:p>
    <w:p w14:paraId="27C86646" w14:textId="77777777" w:rsidR="00A942BC" w:rsidRPr="007E58A5" w:rsidRDefault="00A942BC" w:rsidP="00A942BC">
      <w:pPr>
        <w:pStyle w:val="Bezodstpw"/>
        <w:rPr>
          <w:sz w:val="20"/>
          <w:szCs w:val="20"/>
        </w:rPr>
      </w:pPr>
    </w:p>
    <w:p w14:paraId="4E0857DB" w14:textId="77777777" w:rsidR="00A942BC" w:rsidRPr="007E58A5" w:rsidRDefault="00A942BC" w:rsidP="00A942BC">
      <w:pPr>
        <w:pStyle w:val="Bezodstpw"/>
        <w:rPr>
          <w:sz w:val="20"/>
          <w:szCs w:val="20"/>
        </w:rPr>
      </w:pPr>
    </w:p>
    <w:p w14:paraId="311F50E4" w14:textId="77777777" w:rsidR="00A942BC" w:rsidRPr="007E58A5" w:rsidRDefault="00A942BC" w:rsidP="00A942BC">
      <w:pPr>
        <w:pStyle w:val="Bezodstpw"/>
        <w:rPr>
          <w:sz w:val="28"/>
          <w:szCs w:val="28"/>
        </w:rPr>
      </w:pPr>
    </w:p>
    <w:p w14:paraId="196EF6A0" w14:textId="77777777" w:rsidR="00A942BC" w:rsidRDefault="00A942BC" w:rsidP="00A942B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PRAWNE</w:t>
      </w:r>
    </w:p>
    <w:p w14:paraId="50F809A7" w14:textId="77777777" w:rsidR="00A942BC" w:rsidRDefault="00A942BC" w:rsidP="00A942BC">
      <w:pPr>
        <w:pStyle w:val="Bezodstpw"/>
        <w:rPr>
          <w:b/>
          <w:bCs/>
          <w:szCs w:val="24"/>
        </w:rPr>
      </w:pPr>
    </w:p>
    <w:p w14:paraId="569727FB" w14:textId="77777777" w:rsidR="00A942BC" w:rsidRDefault="00A942BC" w:rsidP="00A942BC">
      <w:pPr>
        <w:pStyle w:val="Bezodstpw"/>
        <w:rPr>
          <w:b/>
          <w:bCs/>
          <w:szCs w:val="24"/>
        </w:rPr>
      </w:pPr>
    </w:p>
    <w:p w14:paraId="7FE599A1" w14:textId="77777777" w:rsidR="00A942BC" w:rsidRPr="00CC14B9" w:rsidRDefault="00A942BC" w:rsidP="00A942BC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L.01 Wyciąg z Krajowego Rejestru Sądowego</w:t>
      </w:r>
    </w:p>
    <w:p w14:paraId="2643A057" w14:textId="77777777" w:rsidR="00A942BC" w:rsidRDefault="00A942BC" w:rsidP="00A942BC">
      <w:pPr>
        <w:pStyle w:val="Bezodstpw"/>
        <w:rPr>
          <w:b/>
          <w:bCs/>
          <w:szCs w:val="24"/>
        </w:rPr>
      </w:pPr>
    </w:p>
    <w:p w14:paraId="0B6ADDFC" w14:textId="77777777"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 przekazuje w załączeniu oryginał aktualnego wyciągu z Krajowego Rejestru Sądowego lub oryginał wyciągu rejestru administracyjnego zgodne z właściwością</w:t>
      </w:r>
      <w:r>
        <w:rPr>
          <w:szCs w:val="24"/>
          <w:vertAlign w:val="superscript"/>
        </w:rPr>
        <w:t xml:space="preserve">(1) </w:t>
      </w:r>
      <w:r>
        <w:rPr>
          <w:szCs w:val="24"/>
        </w:rPr>
        <w:t>zawierający następujące informacje: nazwa, siedziba, forma prawna, lista osób upoważniona do składania oświadczeń woli w imieniu Wnioskodawcy oraz sposób reprezentacji Wnioskodawcy.</w:t>
      </w:r>
    </w:p>
    <w:p w14:paraId="1DD2BEC0" w14:textId="77777777" w:rsidR="00A942BC" w:rsidRDefault="00A942BC" w:rsidP="00A942BC">
      <w:pPr>
        <w:pStyle w:val="Bezodstpw"/>
        <w:spacing w:line="360" w:lineRule="auto"/>
        <w:jc w:val="both"/>
        <w:rPr>
          <w:b/>
          <w:bCs/>
          <w:szCs w:val="24"/>
        </w:rPr>
      </w:pPr>
    </w:p>
    <w:p w14:paraId="38EC9A0D" w14:textId="77777777" w:rsidR="00A942BC" w:rsidRPr="00CC14B9" w:rsidRDefault="00A942BC" w:rsidP="00A942BC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L.02 Oświadczenie w przedmiocie udziału w rozgrywkach</w:t>
      </w:r>
    </w:p>
    <w:p w14:paraId="67DEB771" w14:textId="77777777" w:rsidR="00A942BC" w:rsidRPr="00CC14B9" w:rsidRDefault="00A942BC" w:rsidP="00A942BC">
      <w:pPr>
        <w:pStyle w:val="Bezodstpw"/>
      </w:pPr>
    </w:p>
    <w:p w14:paraId="66305845" w14:textId="77777777"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…………………………………………………….…………………………................…………………</w:t>
      </w:r>
    </w:p>
    <w:p w14:paraId="67B73052" w14:textId="77777777"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oświadcza, że:</w:t>
      </w:r>
    </w:p>
    <w:p w14:paraId="79C5B126" w14:textId="77777777" w:rsidR="00A942BC" w:rsidRDefault="00A942BC" w:rsidP="00A942BC">
      <w:pPr>
        <w:pStyle w:val="Bezodstpw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uznaje za prawnie wiążące statuty, regulaminy, przepisy i regulacje oraz decyzje FIFA, UEFA, PZPN oraz właściwego Wojewódzkiego Związku Piłki Nożnej;</w:t>
      </w:r>
    </w:p>
    <w:p w14:paraId="3029E635" w14:textId="77777777" w:rsidR="00A942BC" w:rsidRDefault="00A942BC" w:rsidP="00A942BC">
      <w:pPr>
        <w:pStyle w:val="Bezodstpw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na poziomie krajowym będzie uczestniczył w rozgrywkach uznanych i zatwierdzonych przez PZPN;</w:t>
      </w:r>
    </w:p>
    <w:p w14:paraId="52714C34" w14:textId="77777777" w:rsidR="00A942BC" w:rsidRDefault="00A942BC" w:rsidP="00A942BC">
      <w:pPr>
        <w:pStyle w:val="Bezodstpw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bezzwłocznie zawiadomi Licencjodawcę o wszelkich istotnych zmianach, zdarzeniach lub warunkach o istotnym znaczeniu, które dotyczą Klubu;</w:t>
      </w:r>
    </w:p>
    <w:p w14:paraId="5F8555A2" w14:textId="77777777" w:rsidR="00A942BC" w:rsidRDefault="00A942BC" w:rsidP="00A942BC">
      <w:pPr>
        <w:pStyle w:val="Bezodstpw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będzie respektować i przestrzegać postanowienia </w:t>
      </w:r>
      <w:r>
        <w:rPr>
          <w:i/>
          <w:szCs w:val="24"/>
        </w:rPr>
        <w:t>Przepisów licencyjnych PZPN dla klubów III ligi</w:t>
      </w:r>
      <w:r>
        <w:rPr>
          <w:szCs w:val="24"/>
        </w:rPr>
        <w:t>;</w:t>
      </w:r>
    </w:p>
    <w:p w14:paraId="19331387" w14:textId="77777777" w:rsidR="00A942BC" w:rsidRDefault="00A942BC" w:rsidP="00A942BC">
      <w:pPr>
        <w:pStyle w:val="Bezodstpw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wszystkie dokumenty przedłożone licencjodawcy są kompletne, prawidłowe i wiarygodne;</w:t>
      </w:r>
    </w:p>
    <w:p w14:paraId="5780D631" w14:textId="77777777" w:rsidR="00A942BC" w:rsidRDefault="00A942BC" w:rsidP="00A942BC">
      <w:pPr>
        <w:pStyle w:val="Bezodstpw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w pełni upoważnia stosowne organy decyzyjne, do badania dokumentów oraz uzyskiwania wszelkich informacji niezbędnych do wydania licencji w sposób zgodny z przepisami prawa polskiego.</w:t>
      </w:r>
    </w:p>
    <w:p w14:paraId="04A5FFD4" w14:textId="77777777" w:rsidR="00A942BC" w:rsidRDefault="00A942BC" w:rsidP="00A942BC">
      <w:pPr>
        <w:pStyle w:val="Bezodstpw"/>
        <w:jc w:val="both"/>
        <w:rPr>
          <w:szCs w:val="24"/>
        </w:rPr>
      </w:pPr>
    </w:p>
    <w:p w14:paraId="6F541C50" w14:textId="77777777" w:rsidR="00A942BC" w:rsidRDefault="00A942BC" w:rsidP="00A942BC"/>
    <w:p w14:paraId="08CF2107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Podpis</w:t>
      </w:r>
      <w:r>
        <w:rPr>
          <w:rFonts w:ascii="Times New Roman" w:hAnsi="Times New Roman" w:cs="Times New Roman"/>
          <w:szCs w:val="24"/>
        </w:rPr>
        <w:t>/podpisy osób reprezentujących K</w:t>
      </w:r>
      <w:r w:rsidRPr="00D5451F">
        <w:rPr>
          <w:rFonts w:ascii="Times New Roman" w:hAnsi="Times New Roman" w:cs="Times New Roman"/>
          <w:szCs w:val="24"/>
        </w:rPr>
        <w:t xml:space="preserve">lub zgodnie </w:t>
      </w:r>
      <w:r w:rsidRPr="00D5451F">
        <w:rPr>
          <w:rFonts w:ascii="Times New Roman" w:hAnsi="Times New Roman" w:cs="Times New Roman"/>
        </w:rPr>
        <w:t>z rejestrem</w:t>
      </w:r>
      <w:r w:rsidRPr="00D5451F">
        <w:rPr>
          <w:rFonts w:ascii="Times New Roman" w:hAnsi="Times New Roman" w:cs="Times New Roman"/>
          <w:szCs w:val="24"/>
        </w:rPr>
        <w:t>:</w:t>
      </w:r>
    </w:p>
    <w:p w14:paraId="0D32B5AE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</w:p>
    <w:p w14:paraId="6D708729" w14:textId="77777777"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1. 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 xml:space="preserve">……….  </w:t>
      </w:r>
      <w:r>
        <w:rPr>
          <w:rFonts w:ascii="Times New Roman" w:hAnsi="Times New Roman" w:cs="Times New Roman"/>
          <w:szCs w:val="24"/>
        </w:rPr>
        <w:t xml:space="preserve"> </w:t>
      </w:r>
      <w:r w:rsidRPr="00D5451F">
        <w:rPr>
          <w:rFonts w:ascii="Times New Roman" w:hAnsi="Times New Roman" w:cs="Times New Roman"/>
          <w:szCs w:val="24"/>
        </w:rPr>
        <w:t xml:space="preserve">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14:paraId="10FE1D85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14:paraId="7FBF20E6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625E107D" w14:textId="77777777"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2. …………………………………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 xml:space="preserve">….   </w:t>
      </w:r>
      <w:r>
        <w:rPr>
          <w:rFonts w:ascii="Times New Roman" w:hAnsi="Times New Roman" w:cs="Times New Roman"/>
          <w:szCs w:val="24"/>
        </w:rPr>
        <w:t xml:space="preserve"> </w:t>
      </w:r>
      <w:r w:rsidRPr="00D5451F">
        <w:rPr>
          <w:rFonts w:ascii="Times New Roman" w:hAnsi="Times New Roman" w:cs="Times New Roman"/>
          <w:szCs w:val="24"/>
        </w:rPr>
        <w:t>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14:paraId="4DAB6BD8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14:paraId="44550E8B" w14:textId="77777777" w:rsidR="00A942BC" w:rsidRDefault="00A942BC" w:rsidP="00A942BC"/>
    <w:p w14:paraId="0E1BB281" w14:textId="77777777" w:rsidR="00A942BC" w:rsidRPr="00C60679" w:rsidRDefault="00A942BC" w:rsidP="00A942BC">
      <w:pPr>
        <w:pStyle w:val="Bezodstpw"/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</w:rPr>
      </w:pPr>
    </w:p>
    <w:p w14:paraId="579BC7B1" w14:textId="77777777" w:rsidR="00A942BC" w:rsidRDefault="00A942BC" w:rsidP="00A942BC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0E48C06C" w14:textId="77777777" w:rsidR="00A942BC" w:rsidRPr="003913F4" w:rsidRDefault="00A942BC" w:rsidP="00A942BC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3913F4">
        <w:rPr>
          <w:rFonts w:ascii="Times New Roman" w:hAnsi="Times New Roman" w:cs="Times New Roman"/>
          <w:i/>
          <w:sz w:val="20"/>
          <w:szCs w:val="20"/>
        </w:rPr>
        <w:t>Załączniki:</w:t>
      </w:r>
    </w:p>
    <w:p w14:paraId="180AB106" w14:textId="77777777" w:rsidR="00A942BC" w:rsidRPr="003913F4" w:rsidRDefault="00A942BC" w:rsidP="00A942BC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(1) </w:t>
      </w:r>
      <w:r w:rsidRPr="003913F4">
        <w:rPr>
          <w:rFonts w:ascii="Times New Roman" w:hAnsi="Times New Roman" w:cs="Times New Roman"/>
          <w:i/>
          <w:iCs/>
          <w:sz w:val="20"/>
          <w:szCs w:val="20"/>
        </w:rPr>
        <w:t xml:space="preserve">Oryginał aktualnego wyciągu z Krajowego Rejestru Sądowego lub </w:t>
      </w:r>
      <w:r w:rsidRPr="003913F4">
        <w:rPr>
          <w:i/>
          <w:sz w:val="20"/>
          <w:szCs w:val="20"/>
        </w:rPr>
        <w:t>wyciągu rejestru administracyjnego zgodne z właściwością.</w:t>
      </w:r>
      <w:r w:rsidRPr="003913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6D35F916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4AA1ACE3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37726FE2" w14:textId="77777777" w:rsidR="00A942BC" w:rsidRDefault="00A942BC" w:rsidP="00A942BC">
      <w:pPr>
        <w:pStyle w:val="Bezodstpw"/>
        <w:jc w:val="both"/>
        <w:rPr>
          <w:szCs w:val="24"/>
        </w:rPr>
      </w:pPr>
    </w:p>
    <w:p w14:paraId="3C3B0EC3" w14:textId="77777777" w:rsidR="00A942BC" w:rsidRDefault="00A942BC" w:rsidP="00A942BC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     ………..…………………..</w:t>
      </w:r>
    </w:p>
    <w:p w14:paraId="40B22AA1" w14:textId="77777777" w:rsidR="00A942BC" w:rsidRDefault="00A942BC" w:rsidP="00A942B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  (miejsce, data)</w:t>
      </w:r>
    </w:p>
    <w:p w14:paraId="0E1A2986" w14:textId="77777777" w:rsidR="00A942BC" w:rsidRPr="003B35EA" w:rsidRDefault="00A942BC" w:rsidP="00A942BC">
      <w:pPr>
        <w:pStyle w:val="Bezodstpw"/>
        <w:rPr>
          <w:sz w:val="20"/>
          <w:szCs w:val="20"/>
        </w:rPr>
      </w:pPr>
    </w:p>
    <w:p w14:paraId="1CB7B4A7" w14:textId="77777777" w:rsidR="00A942BC" w:rsidRPr="003B35EA" w:rsidRDefault="00A942BC" w:rsidP="00A942BC">
      <w:pPr>
        <w:pStyle w:val="Bezodstpw"/>
        <w:rPr>
          <w:sz w:val="20"/>
          <w:szCs w:val="20"/>
        </w:rPr>
      </w:pPr>
    </w:p>
    <w:p w14:paraId="4E9A1C45" w14:textId="77777777" w:rsidR="00A942BC" w:rsidRPr="003B35EA" w:rsidRDefault="00A942BC" w:rsidP="00A942BC">
      <w:pPr>
        <w:pStyle w:val="Bezodstpw"/>
        <w:rPr>
          <w:sz w:val="28"/>
          <w:szCs w:val="28"/>
        </w:rPr>
      </w:pPr>
    </w:p>
    <w:p w14:paraId="093B665A" w14:textId="77777777" w:rsidR="00A942BC" w:rsidRDefault="00A942BC" w:rsidP="00A942B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SPORTOWE</w:t>
      </w:r>
    </w:p>
    <w:p w14:paraId="46D231A8" w14:textId="77777777" w:rsidR="00A942BC" w:rsidRDefault="00A942BC" w:rsidP="00A942BC">
      <w:pPr>
        <w:pStyle w:val="Bezodstpw"/>
        <w:rPr>
          <w:sz w:val="28"/>
        </w:rPr>
      </w:pPr>
    </w:p>
    <w:p w14:paraId="08C7E542" w14:textId="77777777" w:rsidR="00A942BC" w:rsidRDefault="00A942BC" w:rsidP="00A942BC">
      <w:pPr>
        <w:pStyle w:val="Bezodstpw"/>
        <w:rPr>
          <w:sz w:val="28"/>
        </w:rPr>
      </w:pPr>
      <w:r>
        <w:rPr>
          <w:b/>
          <w:bCs/>
          <w:szCs w:val="24"/>
        </w:rPr>
        <w:t>S.01. Zespoły młodzieżowe</w:t>
      </w:r>
    </w:p>
    <w:p w14:paraId="77B2C5AD" w14:textId="77777777" w:rsidR="00A942BC" w:rsidRDefault="00A942BC" w:rsidP="00A942BC">
      <w:pPr>
        <w:pStyle w:val="Bezodstpw"/>
        <w:jc w:val="both"/>
        <w:rPr>
          <w:szCs w:val="24"/>
        </w:rPr>
      </w:pPr>
    </w:p>
    <w:p w14:paraId="2056809A" w14:textId="77777777"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…………………………………………………….……………………………................………………</w:t>
      </w:r>
    </w:p>
    <w:p w14:paraId="31904613" w14:textId="77777777" w:rsidR="00A942BC" w:rsidRDefault="00A942BC" w:rsidP="00A942BC">
      <w:pPr>
        <w:pStyle w:val="Bezodstpw"/>
        <w:spacing w:line="360" w:lineRule="auto"/>
        <w:jc w:val="both"/>
        <w:rPr>
          <w:rFonts w:cs="Times New Roman"/>
          <w:i/>
          <w:szCs w:val="24"/>
        </w:rPr>
      </w:pPr>
      <w:r>
        <w:rPr>
          <w:szCs w:val="24"/>
        </w:rPr>
        <w:t>1. Zobowiązuje się do posiadania w ramach własnego podmiotu prawnego co najmniej 3 (trzech) zespołów młodzieżowych, które będą uczestniczyły w oficjalnych rozgrywkach lub programach zatwierdzonych przez PZPN i rozgrywkach na poziomie krajowym lub regionalnym w sezonie 2020/2021, z czego minimum:</w:t>
      </w:r>
    </w:p>
    <w:p w14:paraId="06DD0E3D" w14:textId="77777777"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a) 2 (dwa) zespoły w kategorii wiekowej: junior (A1, A2), junior młodszy (B1, B2) lub trampkarz (C1, C2);</w:t>
      </w:r>
    </w:p>
    <w:p w14:paraId="6977EAA3" w14:textId="77777777"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b) 1 (jeden) zespół w kategorii wiekowej: młodzik (D1, D2) lub orlik (E1, E2).</w:t>
      </w:r>
    </w:p>
    <w:p w14:paraId="38715D0F" w14:textId="77777777"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2. W sytuacji braku zespołów własnych lub niepełnej ich liczby Wnioskodawca zawarł porozumienie</w:t>
      </w:r>
      <w:r>
        <w:rPr>
          <w:szCs w:val="24"/>
          <w:vertAlign w:val="superscript"/>
        </w:rPr>
        <w:t>(1)</w:t>
      </w:r>
      <w:r>
        <w:rPr>
          <w:szCs w:val="24"/>
        </w:rPr>
        <w:t xml:space="preserve"> na szkolenie młodzieży z klubem ........................................................................................................................, z którego wynika wypełnienie kryterium S.01.</w:t>
      </w:r>
    </w:p>
    <w:p w14:paraId="700BED3A" w14:textId="77777777" w:rsidR="00A942BC" w:rsidRPr="000E5635" w:rsidRDefault="00A942BC" w:rsidP="00A942BC">
      <w:pPr>
        <w:pStyle w:val="Bezodstpw"/>
        <w:rPr>
          <w:b/>
          <w:bCs/>
          <w:sz w:val="28"/>
          <w:szCs w:val="28"/>
        </w:rPr>
      </w:pPr>
    </w:p>
    <w:p w14:paraId="1498AFAD" w14:textId="77777777" w:rsidR="00A942BC" w:rsidRDefault="00A942BC" w:rsidP="00A942BC">
      <w:pPr>
        <w:pStyle w:val="Bezodstpw"/>
        <w:rPr>
          <w:sz w:val="28"/>
        </w:rPr>
      </w:pPr>
      <w:r>
        <w:rPr>
          <w:b/>
          <w:bCs/>
          <w:szCs w:val="24"/>
        </w:rPr>
        <w:t>S.02. Udział zawodników młodzieżowych</w:t>
      </w:r>
    </w:p>
    <w:p w14:paraId="40983F03" w14:textId="77777777" w:rsidR="00A942BC" w:rsidRDefault="00A942BC" w:rsidP="00A942BC">
      <w:pPr>
        <w:pStyle w:val="Bezodstpw"/>
        <w:jc w:val="both"/>
        <w:rPr>
          <w:szCs w:val="24"/>
        </w:rPr>
      </w:pPr>
    </w:p>
    <w:p w14:paraId="2BB634A7" w14:textId="77777777" w:rsidR="00A942BC" w:rsidRPr="00D25059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 xml:space="preserve">Klub …………………………………………………….…………………………………………… </w:t>
      </w:r>
      <w:r>
        <w:rPr>
          <w:rFonts w:cs="Times New Roman"/>
          <w:szCs w:val="24"/>
        </w:rPr>
        <w:t xml:space="preserve">zobowiązuje się, że w czasie trwania całego meczu III ligi minimum 2 (dwóch) zawodników młodzieżowych do lat 21 </w:t>
      </w:r>
      <w:r w:rsidRPr="000E5635">
        <w:rPr>
          <w:rFonts w:cs="Times New Roman"/>
          <w:i/>
          <w:szCs w:val="24"/>
        </w:rPr>
        <w:t>(zawodnikami młodzieżowymi są zawodnicy</w:t>
      </w:r>
      <w:r>
        <w:rPr>
          <w:rFonts w:cs="Times New Roman"/>
          <w:i/>
          <w:szCs w:val="24"/>
        </w:rPr>
        <w:t xml:space="preserve"> posiadający obywatelstwo polskie</w:t>
      </w:r>
      <w:r w:rsidRPr="000E5635">
        <w:rPr>
          <w:rFonts w:cs="Times New Roman"/>
          <w:i/>
          <w:szCs w:val="24"/>
        </w:rPr>
        <w:t>, którzy w roku kalendarzowym, w którym następuje zakończenie danego sezonu rozgrywkowego ukończą 21 rok życia oraz zawodnicy młodsi)</w:t>
      </w:r>
      <w:r>
        <w:rPr>
          <w:rFonts w:cs="Times New Roman"/>
          <w:szCs w:val="24"/>
        </w:rPr>
        <w:t xml:space="preserve">. </w:t>
      </w:r>
    </w:p>
    <w:p w14:paraId="080EA6FD" w14:textId="77777777" w:rsidR="00A942BC" w:rsidRPr="00D25059" w:rsidRDefault="00A942BC" w:rsidP="00A942BC">
      <w:pPr>
        <w:pStyle w:val="Bezodstpw"/>
        <w:rPr>
          <w:b/>
          <w:bCs/>
          <w:sz w:val="28"/>
          <w:szCs w:val="28"/>
        </w:rPr>
      </w:pPr>
    </w:p>
    <w:p w14:paraId="3528F3DB" w14:textId="77777777" w:rsidR="00A942BC" w:rsidRDefault="00A942BC" w:rsidP="00A942BC">
      <w:pPr>
        <w:pStyle w:val="Bezodstpw"/>
        <w:rPr>
          <w:sz w:val="28"/>
        </w:rPr>
      </w:pPr>
      <w:r>
        <w:rPr>
          <w:b/>
          <w:bCs/>
          <w:szCs w:val="24"/>
        </w:rPr>
        <w:t xml:space="preserve">S.03. </w:t>
      </w:r>
      <w:r>
        <w:rPr>
          <w:b/>
          <w:szCs w:val="24"/>
        </w:rPr>
        <w:t>Opieka medyczna nad zawodnikami</w:t>
      </w:r>
      <w:r>
        <w:rPr>
          <w:b/>
          <w:bCs/>
          <w:szCs w:val="24"/>
        </w:rPr>
        <w:t xml:space="preserve"> </w:t>
      </w:r>
    </w:p>
    <w:p w14:paraId="7F1FD805" w14:textId="77777777" w:rsidR="00A942BC" w:rsidRDefault="00A942BC" w:rsidP="00A942BC">
      <w:pPr>
        <w:pStyle w:val="Bezodstpw"/>
        <w:jc w:val="both"/>
        <w:rPr>
          <w:szCs w:val="24"/>
        </w:rPr>
      </w:pPr>
    </w:p>
    <w:p w14:paraId="03AF3241" w14:textId="77777777"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 xml:space="preserve">Klub …………………………………………………….………………………………………… zapewnia, że każdy z jego zawodników uprawnionych do gry w pierwszym zespole przechodzi okresowe badania medyczne uprawniające do udziału w rozgrywkach zgodnie z przepisami regulaminu rozgrywek o mistrzostwo III ligi. </w:t>
      </w:r>
    </w:p>
    <w:p w14:paraId="73279398" w14:textId="77777777" w:rsidR="00A942BC" w:rsidRPr="00D25059" w:rsidRDefault="00A942BC" w:rsidP="00A942BC">
      <w:pPr>
        <w:pStyle w:val="Bezodstpw"/>
        <w:jc w:val="both"/>
        <w:rPr>
          <w:rFonts w:cs="Times New Roman"/>
          <w:sz w:val="28"/>
          <w:szCs w:val="28"/>
        </w:rPr>
      </w:pPr>
    </w:p>
    <w:p w14:paraId="50561FF6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Podpis</w:t>
      </w:r>
      <w:r>
        <w:rPr>
          <w:rFonts w:ascii="Times New Roman" w:hAnsi="Times New Roman" w:cs="Times New Roman"/>
          <w:szCs w:val="24"/>
        </w:rPr>
        <w:t>/podpisy osób reprezentujących K</w:t>
      </w:r>
      <w:r w:rsidRPr="00D5451F">
        <w:rPr>
          <w:rFonts w:ascii="Times New Roman" w:hAnsi="Times New Roman" w:cs="Times New Roman"/>
          <w:szCs w:val="24"/>
        </w:rPr>
        <w:t xml:space="preserve">lub zgodnie </w:t>
      </w:r>
      <w:r w:rsidRPr="00D5451F">
        <w:rPr>
          <w:rFonts w:ascii="Times New Roman" w:hAnsi="Times New Roman" w:cs="Times New Roman"/>
        </w:rPr>
        <w:t>z rejestrem</w:t>
      </w:r>
      <w:r w:rsidRPr="00D5451F">
        <w:rPr>
          <w:rFonts w:ascii="Times New Roman" w:hAnsi="Times New Roman" w:cs="Times New Roman"/>
          <w:szCs w:val="24"/>
        </w:rPr>
        <w:t>:</w:t>
      </w:r>
    </w:p>
    <w:p w14:paraId="1314F005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</w:p>
    <w:p w14:paraId="2548A684" w14:textId="77777777"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1. 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……….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14:paraId="6F28E05B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14:paraId="0E33EB10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78CD7CC8" w14:textId="77777777"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2. …………………………………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14:paraId="7E38F8CB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14:paraId="6AAD7290" w14:textId="77777777" w:rsidR="00A942BC" w:rsidRDefault="00A942BC" w:rsidP="00A942BC"/>
    <w:p w14:paraId="1B10F108" w14:textId="77777777" w:rsidR="00A942BC" w:rsidRPr="00C60679" w:rsidRDefault="00A942BC" w:rsidP="00A942BC">
      <w:pPr>
        <w:pStyle w:val="Bezodstpw"/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</w:rPr>
      </w:pPr>
    </w:p>
    <w:p w14:paraId="73FB76E7" w14:textId="77777777" w:rsidR="00A942BC" w:rsidRDefault="00A942BC" w:rsidP="00A942BC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110D6233" w14:textId="77777777" w:rsidR="00A942BC" w:rsidRPr="003913F4" w:rsidRDefault="00A942BC" w:rsidP="00A942BC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3913F4">
        <w:rPr>
          <w:rFonts w:ascii="Times New Roman" w:hAnsi="Times New Roman" w:cs="Times New Roman"/>
          <w:i/>
          <w:sz w:val="20"/>
          <w:szCs w:val="20"/>
        </w:rPr>
        <w:t>Załączniki:</w:t>
      </w:r>
    </w:p>
    <w:p w14:paraId="497CEFC1" w14:textId="77777777" w:rsidR="00A942BC" w:rsidRPr="004959AA" w:rsidRDefault="00A942BC" w:rsidP="00A942BC">
      <w:pPr>
        <w:pStyle w:val="Bezodstpw"/>
        <w:rPr>
          <w:i/>
        </w:rPr>
      </w:pPr>
      <w:r>
        <w:rPr>
          <w:i/>
          <w:vertAlign w:val="superscript"/>
        </w:rPr>
        <w:t>(</w:t>
      </w:r>
      <w:r w:rsidRPr="004959AA">
        <w:rPr>
          <w:rStyle w:val="Odwoanieprzypisudolnego"/>
          <w:i/>
        </w:rPr>
        <w:footnoteRef/>
      </w:r>
      <w:r>
        <w:rPr>
          <w:i/>
          <w:vertAlign w:val="superscript"/>
        </w:rPr>
        <w:t>)</w:t>
      </w:r>
      <w:r w:rsidRPr="004959AA">
        <w:rPr>
          <w:i/>
        </w:rPr>
        <w:t xml:space="preserve"> Kopia umowy/porozumienia z podmiotem szkolącym młodzież na rzecz Wnioskodawcy. </w:t>
      </w:r>
    </w:p>
    <w:p w14:paraId="5906A5EA" w14:textId="77777777" w:rsidR="00A942BC" w:rsidRDefault="00A942BC" w:rsidP="00A942BC">
      <w:pPr>
        <w:pStyle w:val="Bezodstpw"/>
        <w:jc w:val="both"/>
        <w:rPr>
          <w:rFonts w:cs="Times New Roman"/>
          <w:szCs w:val="24"/>
        </w:rPr>
      </w:pPr>
    </w:p>
    <w:p w14:paraId="6F17E3F0" w14:textId="77777777" w:rsidR="00A942BC" w:rsidRDefault="00A942BC" w:rsidP="00A942BC">
      <w:pPr>
        <w:pStyle w:val="Bezodstpw"/>
        <w:jc w:val="both"/>
        <w:rPr>
          <w:szCs w:val="24"/>
        </w:rPr>
      </w:pPr>
      <w:r>
        <w:rPr>
          <w:szCs w:val="24"/>
        </w:rPr>
        <w:lastRenderedPageBreak/>
        <w:t>………………………….                                                                                    ………..…………………..</w:t>
      </w:r>
    </w:p>
    <w:p w14:paraId="0290578A" w14:textId="77777777" w:rsidR="00A942BC" w:rsidRDefault="00A942BC" w:rsidP="00A942B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  (miejsce, data)</w:t>
      </w:r>
    </w:p>
    <w:p w14:paraId="767B0B97" w14:textId="77777777" w:rsidR="00A942BC" w:rsidRDefault="00A942BC" w:rsidP="00A942BC">
      <w:pPr>
        <w:pStyle w:val="Bezodstpw"/>
        <w:rPr>
          <w:rFonts w:ascii="Cambria" w:hAnsi="Cambria"/>
        </w:rPr>
      </w:pPr>
    </w:p>
    <w:p w14:paraId="6978A47B" w14:textId="77777777" w:rsidR="00A942BC" w:rsidRDefault="00A942BC" w:rsidP="00A942BC">
      <w:pPr>
        <w:pStyle w:val="Bezodstpw"/>
        <w:rPr>
          <w:rFonts w:ascii="Cambria" w:hAnsi="Cambria"/>
        </w:rPr>
      </w:pPr>
    </w:p>
    <w:p w14:paraId="544AE091" w14:textId="77777777" w:rsidR="00A942BC" w:rsidRPr="002200EF" w:rsidRDefault="00A942BC" w:rsidP="00A942BC">
      <w:pPr>
        <w:pStyle w:val="Bezodstpw"/>
        <w:rPr>
          <w:rFonts w:ascii="Cambria" w:hAnsi="Cambria"/>
          <w:sz w:val="28"/>
          <w:szCs w:val="28"/>
        </w:rPr>
      </w:pPr>
    </w:p>
    <w:p w14:paraId="57960B5E" w14:textId="77777777" w:rsidR="00A942BC" w:rsidRDefault="00A942BC" w:rsidP="00A942B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INFRASTRUKTURALNE</w:t>
      </w:r>
    </w:p>
    <w:p w14:paraId="323EF62F" w14:textId="77777777" w:rsidR="00A942BC" w:rsidRPr="009215C3" w:rsidRDefault="00A942BC" w:rsidP="00A942BC">
      <w:pPr>
        <w:pStyle w:val="Bezodstpw"/>
        <w:jc w:val="both"/>
        <w:rPr>
          <w:rFonts w:cs="Times New Roman"/>
          <w:sz w:val="20"/>
          <w:szCs w:val="20"/>
        </w:rPr>
      </w:pPr>
    </w:p>
    <w:p w14:paraId="3477252B" w14:textId="77777777" w:rsidR="00A942BC" w:rsidRPr="002200EF" w:rsidRDefault="00A942BC" w:rsidP="00A942BC">
      <w:pPr>
        <w:pStyle w:val="Bezodstpw"/>
        <w:jc w:val="both"/>
        <w:rPr>
          <w:rFonts w:cs="Times New Roman"/>
          <w:sz w:val="28"/>
          <w:szCs w:val="28"/>
        </w:rPr>
      </w:pPr>
    </w:p>
    <w:p w14:paraId="59D9B005" w14:textId="4B32D04D" w:rsidR="00A942BC" w:rsidRDefault="00A942BC" w:rsidP="00A942BC">
      <w:pPr>
        <w:pStyle w:val="Bezodstpw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Klub ............................................................................................................................oświadcza, że posiada Stadion/obiekt sportowy umożliwiający rozgrywanie w sezonie 202</w:t>
      </w:r>
      <w:r w:rsidR="0056547D">
        <w:rPr>
          <w:rFonts w:cs="Times New Roman"/>
          <w:bCs/>
        </w:rPr>
        <w:t>1</w:t>
      </w:r>
      <w:r>
        <w:rPr>
          <w:rFonts w:cs="Times New Roman"/>
          <w:bCs/>
        </w:rPr>
        <w:t>/202</w:t>
      </w:r>
      <w:r w:rsidR="0056547D">
        <w:rPr>
          <w:rFonts w:cs="Times New Roman"/>
          <w:bCs/>
        </w:rPr>
        <w:t>2</w:t>
      </w:r>
      <w:r>
        <w:rPr>
          <w:rFonts w:cs="Times New Roman"/>
          <w:bCs/>
        </w:rPr>
        <w:t xml:space="preserve"> meczów w ramach rozgrywek klubowych o mistrzostwo III ligi, który spełnia wszystkie minimalne wymagania określone w przepisach licencyjnych: </w:t>
      </w:r>
    </w:p>
    <w:p w14:paraId="0F42A203" w14:textId="77777777" w:rsidR="00A942BC" w:rsidRDefault="00A942BC" w:rsidP="00A942BC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adres Stadionu  ……………..………………………..………………………………………….............…….….</w:t>
      </w:r>
    </w:p>
    <w:p w14:paraId="0A4DF9AD" w14:textId="77777777" w:rsidR="00A942BC" w:rsidRDefault="00A942BC" w:rsidP="00A942B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C70183E" w14:textId="77777777" w:rsidR="00A942BC" w:rsidRPr="009215C3" w:rsidRDefault="00A942BC" w:rsidP="00A942B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35EFDC8" w14:textId="77777777" w:rsidR="00A942BC" w:rsidRPr="00640621" w:rsidRDefault="00A942BC" w:rsidP="00A942B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40621">
        <w:rPr>
          <w:rFonts w:ascii="Times New Roman" w:hAnsi="Times New Roman" w:cs="Times New Roman"/>
          <w:b/>
          <w:sz w:val="24"/>
          <w:szCs w:val="24"/>
        </w:rPr>
        <w:t xml:space="preserve">INFORMACJA DOTYCZĄCA </w:t>
      </w:r>
      <w:r>
        <w:rPr>
          <w:rFonts w:ascii="Times New Roman" w:hAnsi="Times New Roman" w:cs="Times New Roman"/>
          <w:b/>
          <w:sz w:val="24"/>
          <w:szCs w:val="24"/>
        </w:rPr>
        <w:t>STADIONU/</w:t>
      </w:r>
      <w:r w:rsidRPr="00640621">
        <w:rPr>
          <w:rFonts w:ascii="Times New Roman" w:hAnsi="Times New Roman" w:cs="Times New Roman"/>
          <w:b/>
          <w:sz w:val="24"/>
          <w:szCs w:val="24"/>
        </w:rPr>
        <w:t>OBIEKTU SPORTOWEGO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4D1155BE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E3AB3DB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I.01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D1295FF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Stadion – dostępność  </w:t>
            </w:r>
          </w:p>
        </w:tc>
      </w:tr>
      <w:tr w:rsidR="00A942BC" w14:paraId="12B78AD4" w14:textId="77777777" w:rsidTr="00A942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13287A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048A9D" w14:textId="77777777" w:rsidR="00A942BC" w:rsidRDefault="00A942BC" w:rsidP="00A942BC"/>
          <w:p w14:paraId="70468F03" w14:textId="77777777" w:rsidR="00A942BC" w:rsidRDefault="00A942BC" w:rsidP="00A942BC">
            <w:r>
              <w:t>Czy Klub jest właścicielem Stadionu?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E94818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97FB109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36F8A111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5915A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5F539" w14:textId="77777777" w:rsidR="00A942BC" w:rsidRDefault="00A942BC" w:rsidP="00A942BC"/>
          <w:p w14:paraId="4E8D6924" w14:textId="77777777" w:rsidR="00A942BC" w:rsidRDefault="00A942BC" w:rsidP="00A942BC">
            <w:r>
              <w:t xml:space="preserve">Czy Klub posiada pisemną umowę z właścicielem Stadionu?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077753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3797E8D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6F470142" w14:textId="77777777" w:rsidTr="00A942BC">
        <w:trPr>
          <w:trHeight w:val="4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EBB4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2A5320" w14:textId="77777777" w:rsidR="00A942BC" w:rsidRDefault="00A942BC" w:rsidP="00A942BC"/>
          <w:p w14:paraId="1FC3BA7C" w14:textId="5CBFB173" w:rsidR="00A942BC" w:rsidRDefault="00A942BC" w:rsidP="00A942BC">
            <w:r>
              <w:t>Czy umowa gwarantuje prawo do korzystania ze Stadionu przez cały sezon 202</w:t>
            </w:r>
            <w:r w:rsidR="00A23CCF">
              <w:t>1</w:t>
            </w:r>
            <w:r>
              <w:t>/202</w:t>
            </w:r>
            <w:r w:rsidR="00A23CCF">
              <w:t>2</w:t>
            </w:r>
            <w: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D5E1F1" w14:textId="77777777" w:rsidR="00A942BC" w:rsidRDefault="00A942BC" w:rsidP="00A942BC">
            <w:pPr>
              <w:ind w:right="-1326"/>
              <w:rPr>
                <w:sz w:val="16"/>
              </w:rPr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9AB8C" w14:textId="77777777" w:rsidR="00A942BC" w:rsidRDefault="00A942BC" w:rsidP="00A942BC">
            <w:pPr>
              <w:ind w:right="-1326"/>
              <w:rPr>
                <w:sz w:val="16"/>
              </w:rPr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nie </w:t>
            </w:r>
          </w:p>
        </w:tc>
      </w:tr>
    </w:tbl>
    <w:p w14:paraId="1208344B" w14:textId="77777777" w:rsidR="00A942BC" w:rsidRDefault="00A942BC" w:rsidP="00A942BC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3B2CF884" w14:textId="77777777" w:rsidTr="00A942BC">
        <w:trPr>
          <w:trHeight w:val="28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hideMark/>
          </w:tcPr>
          <w:p w14:paraId="5FCAE9B3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I.02</w:t>
            </w:r>
          </w:p>
        </w:tc>
        <w:tc>
          <w:tcPr>
            <w:tcW w:w="949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hideMark/>
          </w:tcPr>
          <w:p w14:paraId="06746AAC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Regulaminy</w:t>
            </w:r>
          </w:p>
        </w:tc>
      </w:tr>
      <w:tr w:rsidR="00A942BC" w14:paraId="29032E2D" w14:textId="77777777" w:rsidTr="00A942BC"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746A3FD" w14:textId="77777777" w:rsidR="00A942BC" w:rsidRDefault="00A942BC" w:rsidP="00A942BC"/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</w:tcBorders>
          </w:tcPr>
          <w:p w14:paraId="7C0DF80C" w14:textId="77777777" w:rsidR="00A942BC" w:rsidRDefault="00A942BC" w:rsidP="00A942BC"/>
          <w:p w14:paraId="3EF1EE14" w14:textId="77777777" w:rsidR="00A942BC" w:rsidRDefault="00A942BC" w:rsidP="00A942BC">
            <w:r>
              <w:t>Czy wewnętrzne regulaminy obiektu,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624749B5" w14:textId="77777777" w:rsidR="00A942BC" w:rsidRDefault="00A942BC" w:rsidP="00A942BC">
            <w:pPr>
              <w:ind w:right="-1326"/>
            </w:pPr>
          </w:p>
          <w:p w14:paraId="63E399CA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14:paraId="2D8FCFF2" w14:textId="77777777" w:rsidR="00A942BC" w:rsidRDefault="00A942BC" w:rsidP="00A942BC">
            <w:pPr>
              <w:ind w:right="-1326"/>
            </w:pPr>
          </w:p>
          <w:p w14:paraId="01295088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0585FB74" w14:textId="77777777" w:rsidTr="00A942BC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14:paraId="7A0F33BC" w14:textId="77777777" w:rsidR="00A942BC" w:rsidRDefault="00A942BC" w:rsidP="00A942BC"/>
        </w:tc>
        <w:tc>
          <w:tcPr>
            <w:tcW w:w="7796" w:type="dxa"/>
            <w:tcBorders>
              <w:left w:val="single" w:sz="2" w:space="0" w:color="auto"/>
            </w:tcBorders>
          </w:tcPr>
          <w:p w14:paraId="3440B244" w14:textId="77777777" w:rsidR="00A942BC" w:rsidRDefault="00A942BC" w:rsidP="00A942BC"/>
          <w:p w14:paraId="3103996B" w14:textId="77777777" w:rsidR="00A942BC" w:rsidRDefault="00A942BC" w:rsidP="00A942BC">
            <w:r>
              <w:t>Czy regulaminy zawodów piłkarskich niebędących imprezą masową,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</w:tcPr>
          <w:p w14:paraId="722178FB" w14:textId="77777777" w:rsidR="00A942BC" w:rsidRDefault="00A942BC" w:rsidP="00A942BC">
            <w:pPr>
              <w:ind w:right="-1326"/>
            </w:pPr>
          </w:p>
          <w:p w14:paraId="092B3098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14:paraId="58F3F0FD" w14:textId="77777777" w:rsidR="00A942BC" w:rsidRDefault="00A942BC" w:rsidP="00A942BC">
            <w:pPr>
              <w:ind w:right="-1326"/>
            </w:pPr>
          </w:p>
          <w:p w14:paraId="2170F57A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18998442" w14:textId="77777777" w:rsidTr="00A942BC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14:paraId="000C321D" w14:textId="77777777" w:rsidR="00A942BC" w:rsidRDefault="00A942BC" w:rsidP="00A942BC"/>
        </w:tc>
        <w:tc>
          <w:tcPr>
            <w:tcW w:w="7796" w:type="dxa"/>
            <w:tcBorders>
              <w:left w:val="single" w:sz="2" w:space="0" w:color="auto"/>
            </w:tcBorders>
          </w:tcPr>
          <w:p w14:paraId="6EEB3303" w14:textId="77777777" w:rsidR="00A942BC" w:rsidRDefault="00A942BC" w:rsidP="00A942BC"/>
          <w:p w14:paraId="5010E7EF" w14:textId="77777777" w:rsidR="00A942BC" w:rsidRDefault="00A942BC" w:rsidP="00A942BC">
            <w:r>
              <w:t>Czy właściwe przepisy prawa powszechnego nakładają na Klub obowiązek posiadania regulaminu imprezy masowej?</w:t>
            </w:r>
          </w:p>
        </w:tc>
        <w:tc>
          <w:tcPr>
            <w:tcW w:w="851" w:type="dxa"/>
          </w:tcPr>
          <w:p w14:paraId="339EAE64" w14:textId="77777777" w:rsidR="00A942BC" w:rsidRDefault="00A942BC" w:rsidP="00A942BC">
            <w:pPr>
              <w:ind w:right="-1326"/>
            </w:pPr>
          </w:p>
          <w:p w14:paraId="699501C0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14:paraId="14711146" w14:textId="77777777" w:rsidR="00A942BC" w:rsidRDefault="00A942BC" w:rsidP="00A942BC">
            <w:pPr>
              <w:ind w:right="-1326"/>
            </w:pPr>
          </w:p>
          <w:p w14:paraId="50B05AD5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nie </w:t>
            </w:r>
          </w:p>
        </w:tc>
      </w:tr>
      <w:tr w:rsidR="00A942BC" w14:paraId="3A03DE34" w14:textId="77777777" w:rsidTr="00A942BC"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39A83" w14:textId="77777777" w:rsidR="00A942BC" w:rsidRDefault="00A942BC" w:rsidP="00A942BC"/>
        </w:tc>
        <w:tc>
          <w:tcPr>
            <w:tcW w:w="7796" w:type="dxa"/>
            <w:tcBorders>
              <w:left w:val="single" w:sz="2" w:space="0" w:color="auto"/>
              <w:bottom w:val="single" w:sz="2" w:space="0" w:color="auto"/>
            </w:tcBorders>
          </w:tcPr>
          <w:p w14:paraId="71FB78D1" w14:textId="77777777" w:rsidR="00A942BC" w:rsidRDefault="00A942BC" w:rsidP="00A942BC"/>
          <w:p w14:paraId="5756D2F9" w14:textId="77777777" w:rsidR="00A942BC" w:rsidRDefault="00A942BC" w:rsidP="00A942BC">
            <w:r>
              <w:t>Czy regulaminy imprezy masowej,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38E88DC6" w14:textId="77777777" w:rsidR="00A942BC" w:rsidRDefault="00A942BC" w:rsidP="00A942BC">
            <w:pPr>
              <w:ind w:right="-1326"/>
            </w:pPr>
          </w:p>
          <w:p w14:paraId="4C93AD4F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2" w:space="0" w:color="auto"/>
            </w:tcBorders>
          </w:tcPr>
          <w:p w14:paraId="586C9B5F" w14:textId="77777777" w:rsidR="00A942BC" w:rsidRDefault="00A942BC" w:rsidP="00A942BC">
            <w:pPr>
              <w:ind w:right="-1326"/>
            </w:pPr>
          </w:p>
          <w:p w14:paraId="59916606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41704B8E" w14:textId="77777777" w:rsidR="00A942BC" w:rsidRDefault="00A942BC" w:rsidP="00A942BC">
      <w:pPr>
        <w:rPr>
          <w:rFonts w:ascii="Cambria" w:hAnsi="Cambria"/>
        </w:rPr>
      </w:pPr>
    </w:p>
    <w:p w14:paraId="0C0F5830" w14:textId="77777777" w:rsidR="00A942BC" w:rsidRDefault="00A942BC" w:rsidP="00A942BC">
      <w:pPr>
        <w:rPr>
          <w:rFonts w:ascii="Cambria" w:hAnsi="Cambria"/>
        </w:rPr>
      </w:pPr>
    </w:p>
    <w:p w14:paraId="43B6D57F" w14:textId="77777777" w:rsidR="00A942BC" w:rsidRDefault="00A942BC" w:rsidP="00A942BC">
      <w:pPr>
        <w:rPr>
          <w:rFonts w:ascii="Cambria" w:hAnsi="Cambria"/>
        </w:rPr>
      </w:pPr>
    </w:p>
    <w:p w14:paraId="58293B7B" w14:textId="77777777" w:rsidR="00A942BC" w:rsidRDefault="00A942BC" w:rsidP="00A942BC">
      <w:pPr>
        <w:rPr>
          <w:rFonts w:ascii="Cambria" w:hAnsi="Cambria"/>
        </w:rPr>
      </w:pPr>
    </w:p>
    <w:p w14:paraId="40DBCF6D" w14:textId="77777777" w:rsidR="00A942BC" w:rsidRDefault="00A942BC" w:rsidP="00A942BC">
      <w:pPr>
        <w:rPr>
          <w:rFonts w:ascii="Cambria" w:hAnsi="Cambria"/>
        </w:rPr>
      </w:pPr>
    </w:p>
    <w:p w14:paraId="4BB15819" w14:textId="77777777" w:rsidR="00A942BC" w:rsidRDefault="00A942BC" w:rsidP="00A942BC">
      <w:pPr>
        <w:rPr>
          <w:rFonts w:ascii="Cambria" w:hAnsi="Cambria"/>
        </w:rPr>
      </w:pPr>
    </w:p>
    <w:p w14:paraId="6D8D8634" w14:textId="77777777" w:rsidR="00A942BC" w:rsidRDefault="00A942BC" w:rsidP="00A942BC">
      <w:pPr>
        <w:rPr>
          <w:rFonts w:ascii="Cambria" w:hAnsi="Cambria"/>
        </w:rPr>
      </w:pPr>
    </w:p>
    <w:p w14:paraId="696271E6" w14:textId="77777777" w:rsidR="00A942BC" w:rsidRDefault="00A942BC" w:rsidP="00A942BC">
      <w:pPr>
        <w:rPr>
          <w:rFonts w:ascii="Cambria" w:hAnsi="Cambria"/>
        </w:rPr>
      </w:pPr>
    </w:p>
    <w:p w14:paraId="00B86BE3" w14:textId="77777777" w:rsidR="00A942BC" w:rsidRDefault="00A942BC" w:rsidP="00A942BC">
      <w:pPr>
        <w:rPr>
          <w:rFonts w:ascii="Cambria" w:hAnsi="Cambria"/>
        </w:rPr>
      </w:pPr>
    </w:p>
    <w:p w14:paraId="3E0F8316" w14:textId="77777777" w:rsidR="00A942BC" w:rsidRDefault="00A942BC" w:rsidP="00A942BC">
      <w:pPr>
        <w:rPr>
          <w:rFonts w:ascii="Cambria" w:hAnsi="Cambria"/>
        </w:rPr>
      </w:pPr>
    </w:p>
    <w:p w14:paraId="7424AF7E" w14:textId="77777777" w:rsidR="00A942BC" w:rsidRDefault="00A942BC" w:rsidP="00A942BC">
      <w:pPr>
        <w:rPr>
          <w:rFonts w:ascii="Cambria" w:hAnsi="Cambria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0B02B8D0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E6D6B89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I.03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6C33CDE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Bezpieczeństwo</w:t>
            </w:r>
          </w:p>
        </w:tc>
      </w:tr>
      <w:tr w:rsidR="00A942BC" w14:paraId="56C6278F" w14:textId="77777777" w:rsidTr="00A942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8C4D4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23B482" w14:textId="77777777" w:rsidR="00A942BC" w:rsidRDefault="00A942BC" w:rsidP="00A942BC"/>
          <w:p w14:paraId="6AD0C19C" w14:textId="77777777" w:rsidR="00A942BC" w:rsidRDefault="00A942BC" w:rsidP="00A942BC">
            <w:r>
              <w:t xml:space="preserve">Czy </w:t>
            </w:r>
            <w:r>
              <w:rPr>
                <w:bCs/>
              </w:rPr>
              <w:t>wszystkie</w:t>
            </w:r>
            <w:r>
              <w:t xml:space="preserve"> elementy Stadionu i jego trybun, w tym wyjścia, wyjścia, klatki schodowe drzwi, przejścia, dachy, pomieszczenia publiczne i prywatne itp. spełniają wszystkie normy bezpieczeństwa?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05B1B" w14:textId="77777777" w:rsidR="00A942BC" w:rsidRDefault="00A942BC" w:rsidP="00A942BC">
            <w:pPr>
              <w:ind w:right="-1326"/>
            </w:pPr>
          </w:p>
          <w:p w14:paraId="53D40821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48B45B" w14:textId="77777777" w:rsidR="00A942BC" w:rsidRDefault="00A942BC" w:rsidP="00A942BC">
            <w:pPr>
              <w:ind w:right="-1326"/>
            </w:pPr>
          </w:p>
          <w:p w14:paraId="683BBCC8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296EB7D6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8902A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F4E5D" w14:textId="77777777" w:rsidR="00A942BC" w:rsidRDefault="00A942BC" w:rsidP="00A942BC"/>
          <w:p w14:paraId="759DF49D" w14:textId="77777777" w:rsidR="00A942BC" w:rsidRDefault="00A942BC" w:rsidP="00A942BC">
            <w:r>
              <w:t>Czy każda trybuna dolna Stadionu jest wyposażona w furtki bezpieczeństwa do obszaru pola gry?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BE1908" w14:textId="77777777" w:rsidR="00A942BC" w:rsidRDefault="00A942BC" w:rsidP="00A942BC">
            <w:pPr>
              <w:ind w:right="-1326"/>
            </w:pPr>
          </w:p>
          <w:p w14:paraId="62D31442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BD0556" w14:textId="77777777" w:rsidR="00A942BC" w:rsidRDefault="00A942BC" w:rsidP="00A942BC">
            <w:pPr>
              <w:ind w:right="-1326"/>
            </w:pPr>
          </w:p>
          <w:p w14:paraId="2C829A85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4C6EDB41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F4637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56BAB" w14:textId="77777777" w:rsidR="00A942BC" w:rsidRDefault="00A942BC" w:rsidP="00A942BC"/>
          <w:p w14:paraId="0F806819" w14:textId="77777777" w:rsidR="00A942BC" w:rsidRDefault="00A942BC" w:rsidP="00A942BC">
            <w:r>
              <w:t>Czy każda taka furtka (w zależności od przyjętego planu ewakuacji) jest stosownie, dwustronnie oznakowana „wyjście ewakuacyjne”, „wyjście bezpieczeństwa” lub „wyjście awaryjne”?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64CFD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6471CE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563640FF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E2A59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B7B17" w14:textId="77777777" w:rsidR="00A942BC" w:rsidRDefault="00A942BC" w:rsidP="00A942BC"/>
          <w:p w14:paraId="0C7DE445" w14:textId="77777777" w:rsidR="00A942BC" w:rsidRDefault="00A942BC" w:rsidP="00A942BC">
            <w:r>
              <w:t xml:space="preserve">Czy </w:t>
            </w:r>
            <w:r>
              <w:rPr>
                <w:bCs/>
              </w:rPr>
              <w:t xml:space="preserve">wszystkie furtki bezpieczeństwa </w:t>
            </w:r>
            <w:r>
              <w:t>prowadzące z obszaru dla widzów do obszaru pola gry wyróżniają się innym kolorem od pozostałego ogrodzenia oraz posiadają unikalną, dwustronną numeracją w formacie nie mniejszym niż A5?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AAE669" w14:textId="77777777" w:rsidR="00A942BC" w:rsidRDefault="00A942BC" w:rsidP="00A942BC">
            <w:pPr>
              <w:ind w:right="-1326"/>
            </w:pPr>
          </w:p>
          <w:p w14:paraId="3B561E97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05587" w14:textId="77777777" w:rsidR="00A942BC" w:rsidRDefault="00A942BC" w:rsidP="00A942BC">
            <w:pPr>
              <w:ind w:right="-1326"/>
            </w:pPr>
          </w:p>
          <w:p w14:paraId="463E119B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59EF14D9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860BB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3EDEE" w14:textId="77777777" w:rsidR="00A942BC" w:rsidRDefault="00A942BC" w:rsidP="00A942BC"/>
          <w:p w14:paraId="5BDB9103" w14:textId="77777777" w:rsidR="00A942BC" w:rsidRDefault="00A942BC" w:rsidP="00A942BC">
            <w:r>
              <w:t xml:space="preserve">Czy </w:t>
            </w:r>
            <w:r>
              <w:rPr>
                <w:bCs/>
              </w:rPr>
              <w:t xml:space="preserve">wszystkie furtki bezpieczeństwa </w:t>
            </w:r>
            <w:r>
              <w:t>prowadzące z obszaru dla widzów do obszaru pola gry są drożne i otwierają się na zewnątrz w kierunku od widzów?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6F9DB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BC1143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55FFDD4E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FBD0C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444A2" w14:textId="77777777" w:rsidR="00A942BC" w:rsidRDefault="00A942BC" w:rsidP="00A942BC"/>
          <w:p w14:paraId="4FC9DB6F" w14:textId="77777777" w:rsidR="00A942BC" w:rsidRDefault="00A942BC" w:rsidP="00A942BC">
            <w:r>
              <w:t>Czy w celu zapobieżenia nielegalnemu wejściu lub wtargnięciu na obszar pola gry furtki bezpieczeństwa wyposażone są w urządzenia blokujące, które może łatwo i szybko otworzyć od wewnątrz?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41056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237301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nie </w:t>
            </w:r>
          </w:p>
        </w:tc>
      </w:tr>
      <w:tr w:rsidR="00A942BC" w14:paraId="741BBA7C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9E169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95E72" w14:textId="77777777" w:rsidR="00A942BC" w:rsidRDefault="00A942BC" w:rsidP="00A942BC"/>
          <w:p w14:paraId="44992B6F" w14:textId="77777777" w:rsidR="00A942BC" w:rsidRDefault="00A942BC" w:rsidP="00A942BC">
            <w:r>
              <w:t>Czy publiczne przejścia, korytarze, schody, drzwi, bramy itp. są wolne od jakichkolwiek przeszkód mogących utrudniać swobodne przemieszczanie się widzów w trakcie imprezy?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40A01" w14:textId="77777777" w:rsidR="00A942BC" w:rsidRDefault="00A942BC" w:rsidP="00A942BC">
            <w:pPr>
              <w:ind w:right="-1326"/>
            </w:pPr>
          </w:p>
          <w:p w14:paraId="58A0A98B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9529E4" w14:textId="77777777" w:rsidR="00A942BC" w:rsidRDefault="00A942BC" w:rsidP="00A942BC">
            <w:pPr>
              <w:ind w:right="-1326"/>
            </w:pPr>
          </w:p>
          <w:p w14:paraId="4374D4FD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48DD8607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E194F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DEC0E" w14:textId="77777777" w:rsidR="00A942BC" w:rsidRDefault="00A942BC" w:rsidP="00A942BC"/>
          <w:p w14:paraId="2A458E55" w14:textId="77777777" w:rsidR="00A942BC" w:rsidRDefault="00A942BC" w:rsidP="00A942BC">
            <w:r>
              <w:t>Czy w celu ochrony osób znajdujących się na Stadionie i w pozostałych obszarach terenu imprezy, Stadion jest wyposażony w odpowiedni systemy zabezpieczające przed wyładowaniami atmosferycznymi, posiadają aktualne atesty?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22407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DCEF85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41C053CC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B83AC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7421D" w14:textId="77777777" w:rsidR="00A942BC" w:rsidRDefault="00A942BC" w:rsidP="00A942BC"/>
          <w:p w14:paraId="03A02A48" w14:textId="77777777" w:rsidR="00A942BC" w:rsidRDefault="00A942BC" w:rsidP="00A942BC">
            <w:r>
              <w:t>Czy wszystkie bramki i bramy w ogrodzeniu Stadionu są od wewnątrz oznaczone jako wyjścia ewakuacyjne i ponumerowane?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2B42B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46AF4F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20090C22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9ABF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4C387F" w14:textId="77777777" w:rsidR="00A942BC" w:rsidRDefault="00A942BC" w:rsidP="00A942BC"/>
          <w:p w14:paraId="4220594C" w14:textId="77777777" w:rsidR="00A942BC" w:rsidRDefault="00A942BC" w:rsidP="00A942BC">
            <w:r>
              <w:t xml:space="preserve">Czy w celu zapobieżenia nielegalnemu wejściu lub wtargnięciu na Stadion przedmiotowe bramy wyposażone są w urządzenia blokujące, które może łatwo i szybko otworzyć od wewnątrz?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0E8782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16A55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1623323F" w14:textId="77777777" w:rsidR="00A942BC" w:rsidRDefault="00A942BC" w:rsidP="00A942BC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4A262EED" w14:textId="77777777" w:rsidTr="00A942B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F4B4FB6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I.05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73DD521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Pojemność</w:t>
            </w:r>
          </w:p>
        </w:tc>
      </w:tr>
      <w:tr w:rsidR="00A942BC" w14:paraId="31BCF818" w14:textId="77777777" w:rsidTr="00A942BC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5E30F11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62C5D844" w14:textId="77777777" w:rsidR="00A942BC" w:rsidRDefault="00A942BC" w:rsidP="00A942BC"/>
          <w:p w14:paraId="5B06816B" w14:textId="77777777" w:rsidR="00A942BC" w:rsidRDefault="00A942BC" w:rsidP="00A942BC">
            <w:r>
              <w:t>Czy minimalna pojemność stadionu wynosi 500 miejsc siedzących spełniających wymogi indywidualnych miejsc siedzących zdefiniowanych w kryterium I.06?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14:paraId="239FC21C" w14:textId="77777777" w:rsidR="00A942BC" w:rsidRDefault="00A942BC" w:rsidP="00A942BC">
            <w:pPr>
              <w:ind w:right="-1326"/>
            </w:pPr>
          </w:p>
          <w:p w14:paraId="42E676A7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62AD47" w14:textId="77777777" w:rsidR="00A942BC" w:rsidRDefault="00A942BC" w:rsidP="00A942BC">
            <w:pPr>
              <w:ind w:right="-1326"/>
            </w:pPr>
          </w:p>
          <w:p w14:paraId="4A9E30A5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39867581" w14:textId="77777777" w:rsidR="00A942BC" w:rsidRDefault="00A942BC" w:rsidP="00A942BC"/>
    <w:p w14:paraId="7656A5F5" w14:textId="77777777" w:rsidR="00A942BC" w:rsidRDefault="00A942BC" w:rsidP="00A942BC"/>
    <w:p w14:paraId="7529AEDF" w14:textId="77777777" w:rsidR="00A942BC" w:rsidRDefault="00A942BC" w:rsidP="00A942BC"/>
    <w:p w14:paraId="5B269F6A" w14:textId="77777777" w:rsidR="00A942BC" w:rsidRDefault="00A942BC" w:rsidP="00A942BC"/>
    <w:p w14:paraId="73BE8FD4" w14:textId="77777777" w:rsidR="00A942BC" w:rsidRDefault="00A942BC" w:rsidP="00A942BC"/>
    <w:p w14:paraId="70A0AE8D" w14:textId="77777777" w:rsidR="00A942BC" w:rsidRDefault="00A942BC" w:rsidP="00A942BC"/>
    <w:p w14:paraId="5F553ED9" w14:textId="77777777" w:rsidR="00A942BC" w:rsidRDefault="00A942BC" w:rsidP="00A942BC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3E7BC01D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458ECC3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I.06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27FDE30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Indywidualne miejsca siedzące </w:t>
            </w:r>
          </w:p>
        </w:tc>
      </w:tr>
      <w:tr w:rsidR="00A942BC" w14:paraId="25E0A6C3" w14:textId="77777777" w:rsidTr="00A942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5E8DC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430EF9" w14:textId="77777777" w:rsidR="00A942BC" w:rsidRDefault="00A942BC" w:rsidP="00A942BC"/>
          <w:p w14:paraId="2FA23223" w14:textId="77777777" w:rsidR="00A942BC" w:rsidRDefault="00A942BC" w:rsidP="00A942BC">
            <w:r>
              <w:t>Przytwierdzone na stałe (np. do podłoża)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6A2DB8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068F737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3582E3EF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A6001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1E60C" w14:textId="77777777" w:rsidR="00A942BC" w:rsidRDefault="00A942BC" w:rsidP="00A942BC"/>
          <w:p w14:paraId="4013327A" w14:textId="77777777" w:rsidR="00A942BC" w:rsidRDefault="00A942BC" w:rsidP="00A942BC">
            <w:r>
              <w:t>Oddzielone od innych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843D2D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B2BAC6E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687B0AD8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F17D8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2B95F" w14:textId="77777777" w:rsidR="00A942BC" w:rsidRDefault="00A942BC" w:rsidP="00A942BC"/>
          <w:p w14:paraId="3BBE4DC0" w14:textId="77777777" w:rsidR="00A942BC" w:rsidRDefault="00A942BC" w:rsidP="00A942BC">
            <w:r>
              <w:t>Wygodne (anatomicznie wyprofilowane)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B9893B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ED26509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276A5967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BF4FB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22C56" w14:textId="77777777" w:rsidR="00A942BC" w:rsidRDefault="00A942BC" w:rsidP="00A942BC"/>
          <w:p w14:paraId="5EFB88FA" w14:textId="77777777" w:rsidR="00A942BC" w:rsidRDefault="00A942BC" w:rsidP="00A942BC">
            <w:r>
              <w:t>Z oparciami o wysokości 20-30 cm, mierząc od siedziska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2BF53" w14:textId="77777777" w:rsidR="00A942BC" w:rsidRDefault="00A942BC" w:rsidP="00A942BC">
            <w:pPr>
              <w:ind w:right="-1326"/>
            </w:pPr>
          </w:p>
          <w:p w14:paraId="3432D18F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9E1EE9" w14:textId="77777777" w:rsidR="00A942BC" w:rsidRDefault="00A942BC" w:rsidP="00A942BC">
            <w:pPr>
              <w:ind w:right="-1326"/>
            </w:pPr>
          </w:p>
          <w:p w14:paraId="7914A0D1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38BE8D68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986A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87E5BD" w14:textId="77777777" w:rsidR="00A942BC" w:rsidRDefault="00A942BC" w:rsidP="00A942BC"/>
          <w:p w14:paraId="0F85453A" w14:textId="77777777" w:rsidR="00A942BC" w:rsidRPr="002620EA" w:rsidRDefault="00A942BC" w:rsidP="00A942BC">
            <w:r>
              <w:t>Wykonane z materiału niepalnego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BD7314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471CD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014390A6" w14:textId="77777777" w:rsidR="00A942BC" w:rsidRDefault="00A942BC" w:rsidP="00A942BC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07E48953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810D6D2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I.07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90DF7B4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Miejsce dla kibiców drużyny gości</w:t>
            </w:r>
          </w:p>
        </w:tc>
      </w:tr>
      <w:tr w:rsidR="00A942BC" w14:paraId="22066B92" w14:textId="77777777" w:rsidTr="00A942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74F789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49406C" w14:textId="77777777" w:rsidR="00A942BC" w:rsidRDefault="00A942BC" w:rsidP="00A942BC"/>
          <w:p w14:paraId="3C396087" w14:textId="77777777" w:rsidR="00A942BC" w:rsidRDefault="00A942BC" w:rsidP="00A942BC">
            <w:r>
              <w:t>Liczba indywidualnych miejsc siedzących z oparciami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E719" w14:textId="77777777" w:rsidR="00A942BC" w:rsidRDefault="00A942BC" w:rsidP="00A942BC">
            <w:pPr>
              <w:ind w:right="-1326"/>
            </w:pPr>
          </w:p>
        </w:tc>
      </w:tr>
      <w:tr w:rsidR="00A942BC" w14:paraId="4C169CD4" w14:textId="77777777" w:rsidTr="00A942BC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99070" w14:textId="77777777" w:rsidR="00A942BC" w:rsidRDefault="00A942BC" w:rsidP="00A942BC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6606FD17" w14:textId="77777777" w:rsidR="00A942BC" w:rsidRDefault="00A942BC" w:rsidP="00A942BC"/>
          <w:p w14:paraId="3528447B" w14:textId="77777777" w:rsidR="00A942BC" w:rsidRDefault="00A942BC" w:rsidP="00A942BC">
            <w:r>
              <w:t>Procent pojemności stadionu udostępniany kibicom gości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F674" w14:textId="77777777" w:rsidR="00A942BC" w:rsidRDefault="00A942BC" w:rsidP="00A942BC">
            <w:pPr>
              <w:ind w:right="-1326"/>
            </w:pPr>
          </w:p>
        </w:tc>
      </w:tr>
      <w:tr w:rsidR="00A942BC" w14:paraId="1C2C5B69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B3EF2" w14:textId="77777777" w:rsidR="00A942BC" w:rsidRDefault="00A942BC" w:rsidP="00A942BC"/>
        </w:tc>
        <w:tc>
          <w:tcPr>
            <w:tcW w:w="7796" w:type="dxa"/>
            <w:tcBorders>
              <w:left w:val="single" w:sz="4" w:space="0" w:color="auto"/>
            </w:tcBorders>
          </w:tcPr>
          <w:p w14:paraId="6AFA79CA" w14:textId="77777777" w:rsidR="00A942BC" w:rsidRDefault="00A942BC" w:rsidP="00A942BC">
            <w:pPr>
              <w:tabs>
                <w:tab w:val="left" w:pos="4284"/>
              </w:tabs>
            </w:pPr>
          </w:p>
          <w:p w14:paraId="261F3D36" w14:textId="77777777" w:rsidR="00A942BC" w:rsidRDefault="00A942BC" w:rsidP="00A942BC">
            <w:pPr>
              <w:tabs>
                <w:tab w:val="left" w:pos="4284"/>
              </w:tabs>
            </w:pPr>
            <w:r>
              <w:t>Czy sektor kibiców gości mieści minimum 5% zatwierdzonej pojemności Stadionu?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7BF9CA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A2A8491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54C8A019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B8F7A" w14:textId="77777777" w:rsidR="00A942BC" w:rsidRDefault="00A942BC" w:rsidP="00A942BC"/>
        </w:tc>
        <w:tc>
          <w:tcPr>
            <w:tcW w:w="7796" w:type="dxa"/>
            <w:tcBorders>
              <w:left w:val="single" w:sz="4" w:space="0" w:color="auto"/>
            </w:tcBorders>
          </w:tcPr>
          <w:p w14:paraId="727C2E55" w14:textId="77777777" w:rsidR="00A942BC" w:rsidRDefault="00A942BC" w:rsidP="00A942BC"/>
          <w:p w14:paraId="210A6C31" w14:textId="77777777" w:rsidR="00A942BC" w:rsidRDefault="00A942BC" w:rsidP="00A942BC">
            <w:r>
              <w:t xml:space="preserve">Obszar oddzielony od pozostałych widzów ogrodzeniem trwałym o wysokości minimum </w:t>
            </w:r>
          </w:p>
          <w:p w14:paraId="27E54A47" w14:textId="77777777" w:rsidR="00A942BC" w:rsidRDefault="00A942BC" w:rsidP="00A942BC">
            <w:r>
              <w:t>2,2 m z każdej ze stron oraz z możliwością utworzenia strefy buforowej</w:t>
            </w:r>
          </w:p>
        </w:tc>
        <w:tc>
          <w:tcPr>
            <w:tcW w:w="851" w:type="dxa"/>
            <w:vAlign w:val="center"/>
            <w:hideMark/>
          </w:tcPr>
          <w:p w14:paraId="225F3B4B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727A3F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284FA741" w14:textId="77777777" w:rsidTr="00A942BC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B76C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3389FD" w14:textId="77777777" w:rsidR="00A942BC" w:rsidRDefault="00A942BC" w:rsidP="00A942BC"/>
          <w:p w14:paraId="3241B45C" w14:textId="77777777" w:rsidR="00A942BC" w:rsidRDefault="00A942BC" w:rsidP="00A942BC">
            <w:r>
              <w:t>Odrębny dostęp i niezależne urządzenia sanitarne?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B0F43B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647DD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12D02469" w14:textId="77777777" w:rsidR="00A942BC" w:rsidRDefault="00A942BC" w:rsidP="00A942BC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733B868E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61181AC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I.08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8A87FCB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Miejsca dla oficjeli</w:t>
            </w:r>
          </w:p>
        </w:tc>
      </w:tr>
      <w:tr w:rsidR="00A942BC" w14:paraId="0B884ABD" w14:textId="77777777" w:rsidTr="00A942BC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5E082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A2BCDB" w14:textId="77777777" w:rsidR="00A942BC" w:rsidRDefault="00A942BC" w:rsidP="00A942BC"/>
          <w:p w14:paraId="51341166" w14:textId="77777777" w:rsidR="00A942BC" w:rsidRDefault="00A942BC" w:rsidP="00A942BC">
            <w:r>
              <w:t xml:space="preserve">Czy Stadion wyposażony jest w minimum 10 miejsc siedzących dla oficjeli w  tym minimum 3 miejsc dla oficjeli klubu gości?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8C4900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1D961C4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A942BC" w14:paraId="7EC39EC9" w14:textId="77777777" w:rsidTr="00A942BC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E06D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595CB3" w14:textId="77777777" w:rsidR="00A942BC" w:rsidRDefault="00A942BC" w:rsidP="00A942BC">
            <w:pPr>
              <w:rPr>
                <w:color w:val="000000"/>
              </w:rPr>
            </w:pPr>
          </w:p>
          <w:p w14:paraId="0C4628EF" w14:textId="77777777" w:rsidR="00A942BC" w:rsidRPr="002620EA" w:rsidRDefault="00A942BC" w:rsidP="00A942BC">
            <w:pPr>
              <w:rPr>
                <w:color w:val="000000"/>
              </w:rPr>
            </w:pPr>
            <w:r>
              <w:rPr>
                <w:color w:val="000000"/>
              </w:rPr>
              <w:t>Czy miejsca dla oficjeli są oznakowane i zlokalizowane na trybunie głównej z dobrą i niezakłóconą widocznością?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9D069A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34178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31AF9183" w14:textId="77777777" w:rsidR="00A942BC" w:rsidRDefault="00A942BC" w:rsidP="00A942BC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73D428DB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76E183F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I.09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5A4F192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Miejsca dla oficjeli</w:t>
            </w:r>
          </w:p>
        </w:tc>
      </w:tr>
      <w:tr w:rsidR="00A942BC" w14:paraId="0E4B1D47" w14:textId="77777777" w:rsidTr="00A942BC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49F4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91DACD" w14:textId="77777777" w:rsidR="00A942BC" w:rsidRDefault="00A942BC" w:rsidP="00A942BC">
            <w:pPr>
              <w:rPr>
                <w:color w:val="000000"/>
              </w:rPr>
            </w:pPr>
          </w:p>
          <w:p w14:paraId="6683B70C" w14:textId="77777777" w:rsidR="00A942BC" w:rsidRPr="002620EA" w:rsidRDefault="00A942BC" w:rsidP="00A942BC">
            <w:pPr>
              <w:rPr>
                <w:color w:val="000000"/>
              </w:rPr>
            </w:pPr>
            <w:r>
              <w:t xml:space="preserve">Czy Stadion wyposażony jest w minimum 3 miejsca dla widzów niepełnosprawnych, w szczególności dla osób poruszających się na wózkach inwalidzkich, i ich opiekunów?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12399F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98909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72AEDBB2" w14:textId="77777777" w:rsidR="00A942BC" w:rsidRDefault="00A942BC" w:rsidP="00A942BC"/>
    <w:p w14:paraId="392F30A1" w14:textId="77777777" w:rsidR="00A942BC" w:rsidRDefault="00A942BC" w:rsidP="00A942BC"/>
    <w:p w14:paraId="626958CB" w14:textId="77777777" w:rsidR="00A942BC" w:rsidRDefault="00A942BC" w:rsidP="00A942BC"/>
    <w:p w14:paraId="7E804872" w14:textId="77777777" w:rsidR="00A942BC" w:rsidRDefault="00A942BC" w:rsidP="00A942BC"/>
    <w:p w14:paraId="1A68426A" w14:textId="77777777" w:rsidR="00A942BC" w:rsidRDefault="00A942BC" w:rsidP="00A942BC"/>
    <w:p w14:paraId="2CC89FDF" w14:textId="77777777" w:rsidR="00A942BC" w:rsidRDefault="00A942BC" w:rsidP="00A942BC"/>
    <w:p w14:paraId="27A9ECCE" w14:textId="77777777" w:rsidR="00A942BC" w:rsidRDefault="00A942BC" w:rsidP="00A942BC"/>
    <w:p w14:paraId="3CEE568E" w14:textId="77777777" w:rsidR="00A942BC" w:rsidRDefault="00A942BC" w:rsidP="00A942BC"/>
    <w:p w14:paraId="1E7B5683" w14:textId="77777777" w:rsidR="00A942BC" w:rsidRDefault="00A942BC" w:rsidP="00A942BC"/>
    <w:p w14:paraId="7CB299A8" w14:textId="77777777" w:rsidR="00A942BC" w:rsidRDefault="00A942BC" w:rsidP="00A942BC"/>
    <w:p w14:paraId="6ABDB977" w14:textId="77777777" w:rsidR="00A942BC" w:rsidRDefault="00A942BC" w:rsidP="00A942BC"/>
    <w:p w14:paraId="0B80F8C1" w14:textId="77777777" w:rsidR="00A942BC" w:rsidRDefault="00A942BC" w:rsidP="00A942BC"/>
    <w:p w14:paraId="6DD3B484" w14:textId="77777777" w:rsidR="00A942BC" w:rsidRDefault="00A942BC" w:rsidP="00A942BC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022"/>
        <w:gridCol w:w="1640"/>
        <w:gridCol w:w="203"/>
        <w:gridCol w:w="931"/>
        <w:gridCol w:w="284"/>
        <w:gridCol w:w="567"/>
        <w:gridCol w:w="850"/>
      </w:tblGrid>
      <w:tr w:rsidR="00A942BC" w14:paraId="40FCD12F" w14:textId="77777777" w:rsidTr="00A942B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C112D4" w14:textId="77777777" w:rsidR="00A942BC" w:rsidRDefault="00A942BC" w:rsidP="00A942BC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I.10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2FC37FE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Pole gry </w:t>
            </w:r>
          </w:p>
        </w:tc>
      </w:tr>
      <w:tr w:rsidR="00A942BC" w14:paraId="06C9F646" w14:textId="77777777" w:rsidTr="00A942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F1BD9C" w14:textId="77777777" w:rsidR="00A942BC" w:rsidRDefault="00A942BC" w:rsidP="00A942BC"/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03D2B9" w14:textId="77777777" w:rsidR="00A942BC" w:rsidRDefault="00A942BC" w:rsidP="00A942BC"/>
          <w:p w14:paraId="73B8073A" w14:textId="77777777" w:rsidR="00A942BC" w:rsidRDefault="00A942BC" w:rsidP="00A942BC">
            <w:r>
              <w:t xml:space="preserve">Rodzaj nawierzchni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A3E5E" w14:textId="77777777" w:rsidR="00A942BC" w:rsidRDefault="00A942BC" w:rsidP="00A942BC">
            <w:pPr>
              <w:ind w:right="-1326"/>
            </w:pPr>
          </w:p>
          <w:p w14:paraId="1C37978F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naturalna trawa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BE02B9" w14:textId="77777777" w:rsidR="00A942BC" w:rsidRDefault="00A942BC" w:rsidP="00A942BC">
            <w:pPr>
              <w:ind w:right="-1326"/>
            </w:pPr>
          </w:p>
          <w:p w14:paraId="637B2867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sztuczna murawa </w:t>
            </w:r>
          </w:p>
        </w:tc>
      </w:tr>
      <w:tr w:rsidR="00A942BC" w14:paraId="495185F1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9A2C4" w14:textId="77777777" w:rsidR="00A942BC" w:rsidRDefault="00A942BC" w:rsidP="00A942BC"/>
        </w:tc>
        <w:tc>
          <w:tcPr>
            <w:tcW w:w="5022" w:type="dxa"/>
            <w:tcBorders>
              <w:left w:val="single" w:sz="4" w:space="0" w:color="auto"/>
            </w:tcBorders>
          </w:tcPr>
          <w:p w14:paraId="5FE5E9AE" w14:textId="77777777" w:rsidR="00A942BC" w:rsidRDefault="00A942BC" w:rsidP="00A942BC"/>
          <w:p w14:paraId="1242A60F" w14:textId="77777777" w:rsidR="00A942BC" w:rsidRDefault="00A942BC" w:rsidP="00A942BC">
            <w:r>
              <w:t>Stan nawierzchni boiska</w:t>
            </w:r>
          </w:p>
        </w:tc>
        <w:tc>
          <w:tcPr>
            <w:tcW w:w="1640" w:type="dxa"/>
          </w:tcPr>
          <w:p w14:paraId="21E94BDE" w14:textId="77777777" w:rsidR="00A942BC" w:rsidRDefault="00A942BC" w:rsidP="00A942BC"/>
          <w:p w14:paraId="0E1042E4" w14:textId="77777777" w:rsidR="00A942BC" w:rsidRDefault="00A942BC" w:rsidP="00A942BC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dobry</w:t>
            </w:r>
          </w:p>
        </w:tc>
        <w:tc>
          <w:tcPr>
            <w:tcW w:w="1418" w:type="dxa"/>
            <w:gridSpan w:val="3"/>
          </w:tcPr>
          <w:p w14:paraId="20E2E3FF" w14:textId="77777777" w:rsidR="00A942BC" w:rsidRDefault="00A942BC" w:rsidP="00A942BC">
            <w:pPr>
              <w:ind w:right="-1326"/>
            </w:pPr>
          </w:p>
          <w:p w14:paraId="3B5165D5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nierówny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3CBC7F0F" w14:textId="77777777" w:rsidR="00A942BC" w:rsidRDefault="00A942BC" w:rsidP="00A942BC">
            <w:pPr>
              <w:ind w:right="-1326"/>
            </w:pPr>
          </w:p>
          <w:p w14:paraId="266344C2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zły</w:t>
            </w:r>
          </w:p>
        </w:tc>
      </w:tr>
      <w:tr w:rsidR="00A942BC" w14:paraId="7A1782EA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C429F" w14:textId="77777777" w:rsidR="00A942BC" w:rsidRDefault="00A942BC" w:rsidP="00A942BC"/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3AE49FF5" w14:textId="77777777" w:rsidR="00A942BC" w:rsidRDefault="00A942BC" w:rsidP="00A942BC"/>
          <w:p w14:paraId="6FD95DCE" w14:textId="77777777" w:rsidR="00A942BC" w:rsidRDefault="00A942BC" w:rsidP="00A942BC">
            <w:r>
              <w:t>Czy można na nim grać w ciągu całego sezonu rozgrywkowego?</w:t>
            </w:r>
          </w:p>
        </w:tc>
        <w:tc>
          <w:tcPr>
            <w:tcW w:w="851" w:type="dxa"/>
            <w:gridSpan w:val="2"/>
          </w:tcPr>
          <w:p w14:paraId="00F0A5F2" w14:textId="77777777" w:rsidR="00A942BC" w:rsidRDefault="00A942BC" w:rsidP="00A942BC">
            <w:pPr>
              <w:ind w:right="-1326"/>
            </w:pPr>
          </w:p>
          <w:p w14:paraId="2B1ADD01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D29A9" w14:textId="77777777" w:rsidR="00A942BC" w:rsidRDefault="00A942BC" w:rsidP="00A942BC">
            <w:pPr>
              <w:ind w:right="-1326"/>
            </w:pPr>
          </w:p>
          <w:p w14:paraId="68540382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6505DE96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65267" w14:textId="77777777" w:rsidR="00A942BC" w:rsidRDefault="00A942BC" w:rsidP="00A942BC"/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54941BF3" w14:textId="77777777" w:rsidR="00A942BC" w:rsidRDefault="00A942BC" w:rsidP="00A942BC"/>
          <w:p w14:paraId="51010DB9" w14:textId="77777777" w:rsidR="00A942BC" w:rsidRDefault="00A942BC" w:rsidP="00A942BC">
            <w:r>
              <w:t>Jeśli to sztuczna murawa, czy ma kolor zielony?</w:t>
            </w:r>
          </w:p>
        </w:tc>
        <w:tc>
          <w:tcPr>
            <w:tcW w:w="851" w:type="dxa"/>
            <w:gridSpan w:val="2"/>
          </w:tcPr>
          <w:p w14:paraId="307840E2" w14:textId="77777777" w:rsidR="00A942BC" w:rsidRDefault="00A942BC" w:rsidP="00A942BC">
            <w:pPr>
              <w:ind w:right="-1326"/>
            </w:pPr>
          </w:p>
          <w:p w14:paraId="105DED4E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57C95" w14:textId="77777777" w:rsidR="00A942BC" w:rsidRDefault="00A942BC" w:rsidP="00A942BC">
            <w:pPr>
              <w:ind w:right="-1326"/>
            </w:pPr>
          </w:p>
          <w:p w14:paraId="166969A0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6C83F52D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91AED" w14:textId="77777777" w:rsidR="00A942BC" w:rsidRDefault="00A942BC" w:rsidP="00A942BC"/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02CAC84C" w14:textId="77777777" w:rsidR="00A942BC" w:rsidRDefault="00A942BC" w:rsidP="00A942BC"/>
          <w:p w14:paraId="3872C90D" w14:textId="77777777" w:rsidR="00A942BC" w:rsidRDefault="00A942BC" w:rsidP="00A942BC">
            <w:r>
              <w:t>Jeśli sztuczna murawa, czy jest zatwierdzona przez WZPN?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7CF78" w14:textId="77777777" w:rsidR="00A942BC" w:rsidRDefault="00A942BC" w:rsidP="00A942BC">
            <w:pPr>
              <w:ind w:right="-1326"/>
            </w:pPr>
          </w:p>
          <w:p w14:paraId="28FEED9C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E4A4B" w14:textId="77777777" w:rsidR="00A942BC" w:rsidRDefault="00A942BC" w:rsidP="00A942BC">
            <w:pPr>
              <w:ind w:right="-1326"/>
            </w:pPr>
          </w:p>
          <w:p w14:paraId="0EA50A2C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3686AED0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1AC39" w14:textId="77777777" w:rsidR="00A942BC" w:rsidRDefault="00A942BC" w:rsidP="00A942BC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718B756" w14:textId="77777777" w:rsidR="00A942BC" w:rsidRDefault="00A942BC" w:rsidP="00A942BC"/>
          <w:p w14:paraId="1A3E33AA" w14:textId="77777777" w:rsidR="00A942BC" w:rsidRDefault="00A942BC" w:rsidP="00A942BC">
            <w:r>
              <w:t>Długość/szerokość pola gry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B6EE" w14:textId="77777777" w:rsidR="00A942BC" w:rsidRDefault="00A942BC" w:rsidP="00A942BC">
            <w:pPr>
              <w:ind w:right="-1326"/>
            </w:pPr>
            <w:r>
              <w:t xml:space="preserve">              x</w:t>
            </w:r>
          </w:p>
        </w:tc>
      </w:tr>
      <w:tr w:rsidR="00A942BC" w14:paraId="7606B716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400C" w14:textId="77777777" w:rsidR="00A942BC" w:rsidRDefault="00A942BC" w:rsidP="00A942BC"/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BEE813" w14:textId="77777777" w:rsidR="00A942BC" w:rsidRDefault="00A942BC" w:rsidP="00A942BC"/>
          <w:p w14:paraId="1DD9E0F8" w14:textId="77777777" w:rsidR="00A942BC" w:rsidRDefault="00A942BC" w:rsidP="00A942BC">
            <w:r>
              <w:t>Czy boisko ma trawiaste pobocze lub pokryte sztuczną murawą zgodnie z kryterium I.10 o szerokości minimum 3m za liniami bocznymi i szerokości minimum 5m za liniami końcowymi pola gry?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8492F" w14:textId="77777777" w:rsidR="00A942BC" w:rsidRDefault="00A942BC" w:rsidP="00A942BC">
            <w:pPr>
              <w:ind w:right="-1326"/>
            </w:pPr>
          </w:p>
          <w:p w14:paraId="4F3C67AA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1CB8F" w14:textId="77777777" w:rsidR="00A942BC" w:rsidRDefault="00A942BC" w:rsidP="00A942BC">
            <w:pPr>
              <w:ind w:right="-1326"/>
            </w:pPr>
          </w:p>
          <w:p w14:paraId="51CB0EE1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7AAAAFAA" w14:textId="77777777" w:rsidR="00A942BC" w:rsidRDefault="00A942BC" w:rsidP="00A942BC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100719AC" w14:textId="77777777" w:rsidTr="00A942B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1220386" w14:textId="77777777" w:rsidR="00A942BC" w:rsidRDefault="00A942BC" w:rsidP="00A942BC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I.11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0EDDB6A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Obszar pola gry</w:t>
            </w:r>
          </w:p>
        </w:tc>
      </w:tr>
      <w:tr w:rsidR="00A942BC" w14:paraId="233853C6" w14:textId="77777777" w:rsidTr="00A942BC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0A83F" w14:textId="77777777" w:rsidR="00A942BC" w:rsidRDefault="00A942BC" w:rsidP="00A942BC"/>
        </w:tc>
        <w:tc>
          <w:tcPr>
            <w:tcW w:w="7796" w:type="dxa"/>
            <w:tcBorders>
              <w:left w:val="single" w:sz="4" w:space="0" w:color="auto"/>
            </w:tcBorders>
          </w:tcPr>
          <w:p w14:paraId="2BF36965" w14:textId="77777777" w:rsidR="00A942BC" w:rsidRDefault="00A942BC" w:rsidP="00A942BC"/>
          <w:p w14:paraId="341F0429" w14:textId="77777777" w:rsidR="00A942BC" w:rsidRDefault="00A942BC" w:rsidP="00A942BC">
            <w:r>
              <w:t>Czy obszar pola gry jest odgrodzony od miejsc udostępnionych dla publiczności stabilnym ogrodzeniem o wysokości minimum 1,2 m?</w:t>
            </w:r>
          </w:p>
        </w:tc>
        <w:tc>
          <w:tcPr>
            <w:tcW w:w="851" w:type="dxa"/>
            <w:vAlign w:val="center"/>
            <w:hideMark/>
          </w:tcPr>
          <w:p w14:paraId="24EF62C7" w14:textId="77777777" w:rsidR="00A942BC" w:rsidRDefault="00A942BC" w:rsidP="00A942BC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AD2385" w14:textId="77777777" w:rsidR="00A942BC" w:rsidRDefault="00A942BC" w:rsidP="00A942BC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  <w:tr w:rsidR="00A942BC" w14:paraId="01C7C39E" w14:textId="77777777" w:rsidTr="00A942BC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9E15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A76C95" w14:textId="77777777" w:rsidR="00A942BC" w:rsidRDefault="00A942BC" w:rsidP="00A942BC"/>
          <w:p w14:paraId="61FD91FA" w14:textId="77777777" w:rsidR="00A942BC" w:rsidRDefault="00A942BC" w:rsidP="00A942BC">
            <w:r>
              <w:t>Czy ogrodzenie obszaru pola gry wyposażone jest w bramki ewakuacyjne pomalowane na odróżniający je od pozostałego ogrodzenia kolor?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D61BC8" w14:textId="77777777" w:rsidR="00A942BC" w:rsidRDefault="00A942BC" w:rsidP="00A942BC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9A14" w14:textId="77777777" w:rsidR="00A942BC" w:rsidRDefault="00A942BC" w:rsidP="00A942BC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</w:tbl>
    <w:p w14:paraId="67A82969" w14:textId="77777777" w:rsidR="00A942BC" w:rsidRDefault="00A942BC" w:rsidP="00A942B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5CA75423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9499703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I.12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7330DDA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Ławki w obszarze pola gry</w:t>
            </w:r>
          </w:p>
        </w:tc>
      </w:tr>
      <w:tr w:rsidR="00A942BC" w14:paraId="5625D4B0" w14:textId="77777777" w:rsidTr="00A942BC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3AACB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CBECB0" w14:textId="77777777" w:rsidR="00A942BC" w:rsidRDefault="00A942BC" w:rsidP="00A942BC"/>
          <w:p w14:paraId="2843E598" w14:textId="77777777" w:rsidR="00A942BC" w:rsidRDefault="00A942BC" w:rsidP="00A942BC">
            <w:r>
              <w:t>Czy ławki dla rezerwowych są zadaszone i o wymiarach umożliwiających by pomieścić minimum 13 osób?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CBC0E6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B418BC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A942BC" w14:paraId="2393F828" w14:textId="77777777" w:rsidTr="00A942BC">
        <w:trPr>
          <w:cantSplit/>
          <w:trHeight w:val="9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D4F77" w14:textId="77777777" w:rsidR="00A942BC" w:rsidRDefault="00A942BC" w:rsidP="00A942BC"/>
        </w:tc>
        <w:tc>
          <w:tcPr>
            <w:tcW w:w="7796" w:type="dxa"/>
            <w:tcBorders>
              <w:left w:val="single" w:sz="4" w:space="0" w:color="auto"/>
            </w:tcBorders>
          </w:tcPr>
          <w:p w14:paraId="0ABE2E73" w14:textId="77777777" w:rsidR="00A942BC" w:rsidRDefault="00A942BC" w:rsidP="00A942BC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14:paraId="3D089751" w14:textId="77777777" w:rsidR="00A942BC" w:rsidRDefault="00A942BC" w:rsidP="00A942BC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Czy ławki dla rezerwowych usytuowane są w odległości nie mniejszej niż 3m od linii bocznej pola gry, rozstawione symetrycznie w stosunku do osi pola gry i w odległości od siebie nie większej niż 30m?     </w:t>
            </w:r>
          </w:p>
        </w:tc>
        <w:tc>
          <w:tcPr>
            <w:tcW w:w="851" w:type="dxa"/>
            <w:vAlign w:val="center"/>
            <w:hideMark/>
          </w:tcPr>
          <w:p w14:paraId="0DA1D858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F55A40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A942BC" w14:paraId="4681BB1A" w14:textId="77777777" w:rsidTr="00A942BC">
        <w:trPr>
          <w:cantSplit/>
          <w:trHeight w:val="59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3E521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A1194" w14:textId="77777777" w:rsidR="00A942BC" w:rsidRDefault="00A942BC" w:rsidP="00A942BC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61A15EDD" w14:textId="77777777" w:rsidR="00A942BC" w:rsidRDefault="00A942BC" w:rsidP="00A942BC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jest wyznaczony i oznakowany (białym krzyżem na zielonym tle) punkt sanitarny oraz stanowisko dla minimum dwóch noszowych?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1271F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3B0673C7" w14:textId="77777777" w:rsidR="00A942BC" w:rsidRDefault="00A942BC" w:rsidP="00A942BC"/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9476E2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37A16A8F" w14:textId="77777777" w:rsidR="00A942BC" w:rsidRDefault="00A942BC" w:rsidP="00A942BC"/>
        </w:tc>
      </w:tr>
      <w:tr w:rsidR="00A942BC" w14:paraId="2B320B23" w14:textId="77777777" w:rsidTr="00A942BC">
        <w:trPr>
          <w:cantSplit/>
          <w:trHeight w:val="5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C0DD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3AD81F" w14:textId="77777777" w:rsidR="00A942BC" w:rsidRDefault="00A942BC" w:rsidP="00A942BC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4781DE39" w14:textId="77777777" w:rsidR="00A942BC" w:rsidRPr="002620EA" w:rsidRDefault="00A942BC" w:rsidP="00A942BC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stanowisko dla noszowych wyposażone jest w minimum jedną pary noszy z usztywnieniem?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371D0D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49626E96" w14:textId="77777777" w:rsidR="00A942BC" w:rsidRDefault="00A942BC" w:rsidP="00A942BC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95BCA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1383326C" w14:textId="77777777" w:rsidR="00A942BC" w:rsidRDefault="00A942BC" w:rsidP="00A942BC"/>
        </w:tc>
      </w:tr>
    </w:tbl>
    <w:p w14:paraId="39E21681" w14:textId="77777777" w:rsidR="00A942BC" w:rsidRDefault="00A942BC" w:rsidP="00A942B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7DDC3E88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1863612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I.13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4D516E7" w14:textId="77777777" w:rsidR="00A942BC" w:rsidRDefault="00A942BC" w:rsidP="00A942BC">
            <w:pPr>
              <w:rPr>
                <w:b/>
              </w:rPr>
            </w:pPr>
            <w:r>
              <w:rPr>
                <w:b/>
              </w:rPr>
              <w:t>Dostęp do obszaru pola gry</w:t>
            </w:r>
          </w:p>
        </w:tc>
      </w:tr>
      <w:tr w:rsidR="00A942BC" w14:paraId="5F21B296" w14:textId="77777777" w:rsidTr="00A942BC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57E477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E462DA" w14:textId="77777777" w:rsidR="00A942BC" w:rsidRDefault="00A942BC" w:rsidP="00A942BC"/>
          <w:p w14:paraId="2FB112D3" w14:textId="77777777" w:rsidR="00A942BC" w:rsidRDefault="00A942BC" w:rsidP="00A942BC">
            <w:r>
              <w:t>Czy wyjście na obszar pola gry jest osłonięte ogniotrwałym wysuwanym tunelem lub inny sposób zapewniający bezpieczeństwo sędziów i zawodników?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BE306" w14:textId="77777777" w:rsidR="00A942BC" w:rsidRDefault="00A942BC" w:rsidP="00A942BC"/>
          <w:p w14:paraId="29B123C4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B5CDBA" w14:textId="77777777" w:rsidR="00A942BC" w:rsidRDefault="00A942BC" w:rsidP="00A942BC"/>
          <w:p w14:paraId="58A222E6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A942BC" w14:paraId="1ECAD369" w14:textId="77777777" w:rsidTr="00A942BC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06F3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065AE" w14:textId="77777777" w:rsidR="00A942BC" w:rsidRDefault="00A942BC" w:rsidP="00A942BC"/>
          <w:p w14:paraId="3C99900A" w14:textId="77777777" w:rsidR="00A942BC" w:rsidRDefault="00A942BC" w:rsidP="00A942BC">
            <w:r>
              <w:t>Czy sędziowie i zawodnicy mają w czasie pobytu na Stadionie zapewnioną odpowiednią ochronę?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37A294" w14:textId="77777777" w:rsidR="00A942BC" w:rsidRDefault="00A942BC" w:rsidP="00A942BC"/>
          <w:p w14:paraId="7364E486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FE3F1" w14:textId="77777777" w:rsidR="00A942BC" w:rsidRDefault="00A942BC" w:rsidP="00A942BC"/>
          <w:p w14:paraId="10F84063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661D2006" w14:textId="77777777" w:rsidR="00A942BC" w:rsidRDefault="00A942BC" w:rsidP="00A942BC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055FC639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6626335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I.14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849BF5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Dojazd do obszaru pola gry</w:t>
            </w:r>
          </w:p>
        </w:tc>
      </w:tr>
      <w:tr w:rsidR="00A942BC" w14:paraId="158EAF85" w14:textId="77777777" w:rsidTr="00A942B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F5F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744EDC" w14:textId="77777777" w:rsidR="00A942BC" w:rsidRDefault="00A942BC" w:rsidP="00A942BC"/>
          <w:p w14:paraId="0F02357A" w14:textId="77777777" w:rsidR="00A942BC" w:rsidRDefault="00A942BC" w:rsidP="00A942BC">
            <w:r>
              <w:t>Czy pojazdy pogotowia, straży pożarnej, policji itp. mają możliwość bezpośredniego dojazdu do obszaru pola gry?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CA3DD8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6DFA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1DF02E6D" w14:textId="77777777" w:rsidR="00A942BC" w:rsidRDefault="00A942BC" w:rsidP="00A942B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04173A55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231CC6A" w14:textId="77777777" w:rsidR="00A942BC" w:rsidRDefault="00A942BC" w:rsidP="00A942BC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I.15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B7BB68D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Szatnie dla drużyn gospodarzy</w:t>
            </w:r>
          </w:p>
        </w:tc>
      </w:tr>
      <w:tr w:rsidR="00A942BC" w14:paraId="6AB299E8" w14:textId="77777777" w:rsidTr="00A942BC">
        <w:trPr>
          <w:trHeight w:val="1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9324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8A91C3" w14:textId="77777777" w:rsidR="00A942BC" w:rsidRDefault="00A942BC" w:rsidP="00A942BC">
            <w:pPr>
              <w:ind w:right="57"/>
            </w:pPr>
          </w:p>
          <w:p w14:paraId="0506BCD6" w14:textId="77777777" w:rsidR="00A942BC" w:rsidRPr="00BA3A90" w:rsidRDefault="00A942BC" w:rsidP="00A942BC">
            <w:pPr>
              <w:ind w:right="57"/>
            </w:pPr>
            <w:r>
              <w:t>Minimalne wymagania dla szatni:</w:t>
            </w:r>
          </w:p>
          <w:p w14:paraId="6E870CCB" w14:textId="77777777" w:rsidR="00A942BC" w:rsidRDefault="00A942BC" w:rsidP="00A942BC">
            <w:pPr>
              <w:ind w:left="112" w:right="57"/>
              <w:rPr>
                <w:color w:val="000000"/>
              </w:rPr>
            </w:pPr>
            <w:r>
              <w:t xml:space="preserve">– </w:t>
            </w:r>
            <w:r>
              <w:rPr>
                <w:color w:val="000000"/>
              </w:rPr>
              <w:t>indywidualne miejsca do siedzenia dla co najmniej 20 osób,</w:t>
            </w:r>
          </w:p>
          <w:p w14:paraId="4E02CAA5" w14:textId="77777777" w:rsidR="00A942BC" w:rsidRDefault="00A942BC" w:rsidP="00A942BC">
            <w:pPr>
              <w:ind w:left="112" w:right="57"/>
            </w:pPr>
            <w:r>
              <w:t>– wieszaki lub szafki na odzież dla co najmniej 20 osób,</w:t>
            </w:r>
          </w:p>
          <w:p w14:paraId="5C25025E" w14:textId="77777777" w:rsidR="00A942BC" w:rsidRDefault="00A942BC" w:rsidP="00A942BC">
            <w:pPr>
              <w:ind w:left="112" w:right="57"/>
            </w:pPr>
            <w:r>
              <w:t>– co najmniej 3 prysznice,</w:t>
            </w:r>
          </w:p>
          <w:p w14:paraId="12D8B59B" w14:textId="77777777" w:rsidR="00A942BC" w:rsidRDefault="00A942BC" w:rsidP="00A942BC">
            <w:pPr>
              <w:ind w:left="112" w:right="57"/>
            </w:pPr>
            <w:r>
              <w:t>– co najmniej 1 toaleta,</w:t>
            </w:r>
          </w:p>
          <w:p w14:paraId="1EBBAC8A" w14:textId="77777777" w:rsidR="00A942BC" w:rsidRDefault="00A942BC" w:rsidP="00A942BC">
            <w:pPr>
              <w:ind w:firstLine="110"/>
            </w:pPr>
            <w:r>
              <w:t>– 1 tablica do prezentacji taktyki z wyposażeniem?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6EA93" w14:textId="77777777" w:rsidR="00A942BC" w:rsidRDefault="00A942BC" w:rsidP="00A942BC"/>
          <w:p w14:paraId="6FF1C4F8" w14:textId="77777777" w:rsidR="00A942BC" w:rsidRDefault="00A942BC" w:rsidP="00A942BC"/>
          <w:p w14:paraId="291E4772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09A7A2E1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7F2049A2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14B5B906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1A87E7AF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FE982" w14:textId="77777777" w:rsidR="00A942BC" w:rsidRDefault="00A942BC" w:rsidP="00A942BC"/>
          <w:p w14:paraId="453DFE43" w14:textId="77777777" w:rsidR="00A942BC" w:rsidRDefault="00A942BC" w:rsidP="00A942BC"/>
          <w:p w14:paraId="765028AD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7C357AF7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2ABB5B54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70AB7A42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7D7E2085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60C74267" w14:textId="77777777" w:rsidR="00A942BC" w:rsidRDefault="00A942BC" w:rsidP="00A942B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115E5C93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74B638D" w14:textId="77777777" w:rsidR="00A942BC" w:rsidRDefault="00A942BC" w:rsidP="00A942BC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I.15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236F4EA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Szatnie dla drużyn gości</w:t>
            </w:r>
          </w:p>
        </w:tc>
      </w:tr>
      <w:tr w:rsidR="00A942BC" w14:paraId="2C50F506" w14:textId="77777777" w:rsidTr="00A942BC">
        <w:trPr>
          <w:trHeight w:val="1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2348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E074A0" w14:textId="77777777" w:rsidR="00A942BC" w:rsidRDefault="00A942BC" w:rsidP="00A942BC">
            <w:pPr>
              <w:ind w:right="57"/>
            </w:pPr>
          </w:p>
          <w:p w14:paraId="53E6CE27" w14:textId="77777777" w:rsidR="00A942BC" w:rsidRPr="00BA3A90" w:rsidRDefault="00A942BC" w:rsidP="00A942BC">
            <w:pPr>
              <w:ind w:right="57"/>
            </w:pPr>
            <w:r>
              <w:t>Minimalne wymagania dla każdej szatni:</w:t>
            </w:r>
          </w:p>
          <w:p w14:paraId="587F9891" w14:textId="77777777" w:rsidR="00A942BC" w:rsidRDefault="00A942BC" w:rsidP="00A942BC">
            <w:pPr>
              <w:ind w:left="112" w:right="57"/>
              <w:rPr>
                <w:color w:val="000000"/>
              </w:rPr>
            </w:pPr>
            <w:r>
              <w:t xml:space="preserve">– </w:t>
            </w:r>
            <w:r>
              <w:rPr>
                <w:color w:val="000000"/>
              </w:rPr>
              <w:t>indywidualne miejsca do siedzenia dla co najmniej 20 osób,</w:t>
            </w:r>
          </w:p>
          <w:p w14:paraId="320CC9D2" w14:textId="77777777" w:rsidR="00A942BC" w:rsidRDefault="00A942BC" w:rsidP="00A942BC">
            <w:pPr>
              <w:ind w:left="112" w:right="57"/>
            </w:pPr>
            <w:r>
              <w:t>– wieszaki lub szafki na odzież dla co najmniej 20 osób,</w:t>
            </w:r>
          </w:p>
          <w:p w14:paraId="2FA73A48" w14:textId="77777777" w:rsidR="00A942BC" w:rsidRDefault="00A942BC" w:rsidP="00A942BC">
            <w:pPr>
              <w:ind w:left="112" w:right="57"/>
            </w:pPr>
            <w:r>
              <w:t>– co najmniej 3prysznice,</w:t>
            </w:r>
          </w:p>
          <w:p w14:paraId="3D73B073" w14:textId="77777777" w:rsidR="00A942BC" w:rsidRDefault="00A942BC" w:rsidP="00A942BC">
            <w:pPr>
              <w:ind w:left="112" w:right="57"/>
            </w:pPr>
            <w:r>
              <w:t>– co najmniej 1 toaleta,</w:t>
            </w:r>
          </w:p>
          <w:p w14:paraId="1A4512E2" w14:textId="77777777" w:rsidR="00A942BC" w:rsidRDefault="00A942BC" w:rsidP="00A942BC">
            <w:pPr>
              <w:ind w:firstLine="110"/>
            </w:pPr>
            <w:r>
              <w:t>– 1 tablica do prezentacji taktyki z wyposażeniem?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2192D" w14:textId="77777777" w:rsidR="00A942BC" w:rsidRDefault="00A942BC" w:rsidP="00A942BC"/>
          <w:p w14:paraId="70BCD293" w14:textId="77777777" w:rsidR="00A942BC" w:rsidRDefault="00A942BC" w:rsidP="00A942BC"/>
          <w:p w14:paraId="16E73B94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3FE55F14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5D7D5296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2BD639E8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547844F5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A5661" w14:textId="77777777" w:rsidR="00A942BC" w:rsidRDefault="00A942BC" w:rsidP="00A942BC"/>
          <w:p w14:paraId="32D085E1" w14:textId="77777777" w:rsidR="00A942BC" w:rsidRDefault="00A942BC" w:rsidP="00A942BC"/>
          <w:p w14:paraId="04ACDCE3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76A2A343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585E4763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33E57928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0565C55B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38D4AD2A" w14:textId="77777777" w:rsidR="00A942BC" w:rsidRDefault="00A942BC" w:rsidP="00A942B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1240E2F8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203F0C2" w14:textId="77777777" w:rsidR="00A942BC" w:rsidRDefault="00A942BC" w:rsidP="00A942BC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I.16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C382DC5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Szatnia dla sędziów </w:t>
            </w:r>
          </w:p>
        </w:tc>
      </w:tr>
      <w:tr w:rsidR="00A942BC" w14:paraId="550A0685" w14:textId="77777777" w:rsidTr="00A942BC">
        <w:trPr>
          <w:trHeight w:val="13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F612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9FF04C" w14:textId="77777777" w:rsidR="00A942BC" w:rsidRDefault="00A942BC" w:rsidP="00A942BC">
            <w:pPr>
              <w:ind w:right="57"/>
            </w:pPr>
          </w:p>
          <w:p w14:paraId="5ED272B1" w14:textId="77777777" w:rsidR="00A942BC" w:rsidRDefault="00A942BC" w:rsidP="00A942BC">
            <w:pPr>
              <w:ind w:right="57"/>
            </w:pPr>
            <w:r>
              <w:t>Czy jest zapewniona szatnia dla sędziów (wymagania minimalne):</w:t>
            </w:r>
          </w:p>
          <w:p w14:paraId="4A86DD65" w14:textId="77777777" w:rsidR="00A942BC" w:rsidRDefault="00A942BC" w:rsidP="00A942BC">
            <w:pPr>
              <w:ind w:left="112" w:right="57"/>
            </w:pPr>
            <w:r>
              <w:t xml:space="preserve">– szatnia dla sędziów oddzielona od szatni dla zawodników lecz w ich pobliżu, </w:t>
            </w:r>
          </w:p>
          <w:p w14:paraId="32E85784" w14:textId="77777777" w:rsidR="00A942BC" w:rsidRDefault="00A942BC" w:rsidP="00A942BC">
            <w:pPr>
              <w:ind w:left="112" w:right="57"/>
            </w:pPr>
            <w:r>
              <w:t>– miejsca do siedzenia, wieszaki lub szafki na odzież dla 4 osób,</w:t>
            </w:r>
          </w:p>
          <w:p w14:paraId="1672250B" w14:textId="77777777" w:rsidR="00A942BC" w:rsidRDefault="00A942BC" w:rsidP="00A942BC">
            <w:pPr>
              <w:ind w:left="112" w:right="57"/>
            </w:pPr>
            <w:r>
              <w:t>– 1 prysznic w szatni lub bezpośrednim jej pobliżu,</w:t>
            </w:r>
          </w:p>
          <w:p w14:paraId="3403D26A" w14:textId="77777777" w:rsidR="00A942BC" w:rsidRDefault="00A942BC" w:rsidP="00A942BC">
            <w:pPr>
              <w:ind w:left="112" w:right="57"/>
            </w:pPr>
            <w:r>
              <w:t>– 1 toaleta w szatni lub bezpośrednim jej pobliżu.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C07EC" w14:textId="77777777" w:rsidR="00A942BC" w:rsidRDefault="00A942BC" w:rsidP="00A942BC"/>
          <w:p w14:paraId="0FB8B34B" w14:textId="77777777" w:rsidR="00A942BC" w:rsidRDefault="00A942BC" w:rsidP="00A942BC"/>
          <w:p w14:paraId="3BC2ED75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401C7799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1F24F71C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6828AE6F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8BA2D" w14:textId="77777777" w:rsidR="00A942BC" w:rsidRDefault="00A942BC" w:rsidP="00A942BC"/>
          <w:p w14:paraId="78CB5917" w14:textId="77777777" w:rsidR="00A942BC" w:rsidRDefault="00A942BC" w:rsidP="00A942BC"/>
          <w:p w14:paraId="2C25B43A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3D7FEC10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6F8FF73A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010C6EF9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7CA901C4" w14:textId="77777777" w:rsidR="00A942BC" w:rsidRDefault="00A942BC" w:rsidP="00A942B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7010E2E5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AB5C59E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I.17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A6B43B3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Nagłośnienie </w:t>
            </w:r>
          </w:p>
        </w:tc>
      </w:tr>
      <w:tr w:rsidR="00A942BC" w14:paraId="14AE0C4F" w14:textId="77777777" w:rsidTr="00A942BC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6639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A77C71" w14:textId="77777777" w:rsidR="00A942BC" w:rsidRDefault="00A942BC" w:rsidP="00A942BC"/>
          <w:p w14:paraId="3E5DA576" w14:textId="77777777" w:rsidR="00A942BC" w:rsidRDefault="00A942BC" w:rsidP="00A942BC">
            <w:r>
              <w:t xml:space="preserve">Czy Stadion jest wyposażony w dobrze słyszalny w każdej części system nagłośniający?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A1725D" w14:textId="77777777" w:rsidR="00A942BC" w:rsidRDefault="00A942BC" w:rsidP="00A942BC"/>
          <w:p w14:paraId="31AD331A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E33B3" w14:textId="77777777" w:rsidR="00A942BC" w:rsidRDefault="00A942BC" w:rsidP="00A942BC"/>
          <w:p w14:paraId="56625043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741AF0BD" w14:textId="77777777" w:rsidR="00A942BC" w:rsidRDefault="00A942BC" w:rsidP="00A942BC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42A8EEF1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8926BC9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I.18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3DD1DE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Oświetlenie </w:t>
            </w:r>
          </w:p>
        </w:tc>
      </w:tr>
      <w:tr w:rsidR="00A942BC" w14:paraId="6DB9BC9A" w14:textId="77777777" w:rsidTr="00A942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E35D5A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8142AD" w14:textId="77777777" w:rsidR="00A942BC" w:rsidRDefault="00A942BC" w:rsidP="00A942BC"/>
          <w:p w14:paraId="1FE7BFCA" w14:textId="77777777" w:rsidR="00A942BC" w:rsidRDefault="00A942BC" w:rsidP="00A942BC">
            <w:r>
              <w:t>Czy Stadion wyposażony jest w oświetlenie pokrywające równomiernie cały obszar pola gry?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8B5732A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40FD061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30932C47" w14:textId="77777777" w:rsidTr="00A942BC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55F6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3F7523" w14:textId="77777777" w:rsidR="00A942BC" w:rsidRDefault="00A942BC" w:rsidP="00A942BC"/>
          <w:p w14:paraId="2C7DB774" w14:textId="77777777" w:rsidR="00A942BC" w:rsidRDefault="00A942BC" w:rsidP="00A942BC">
            <w:r>
              <w:t>Intensywność oświetlenia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39AA7" w14:textId="77777777" w:rsidR="00A942BC" w:rsidRDefault="00A942BC" w:rsidP="00A942BC">
            <w:pPr>
              <w:ind w:right="-1326"/>
            </w:pPr>
          </w:p>
          <w:p w14:paraId="3580FDBE" w14:textId="77777777" w:rsidR="00A942BC" w:rsidRDefault="00A942BC" w:rsidP="00A942BC">
            <w:pPr>
              <w:ind w:right="-1326"/>
            </w:pPr>
            <w:r>
              <w:t>luksów …….…….</w:t>
            </w:r>
          </w:p>
        </w:tc>
      </w:tr>
    </w:tbl>
    <w:p w14:paraId="191679DC" w14:textId="77777777" w:rsidR="00A942BC" w:rsidRDefault="00A942BC" w:rsidP="00A942BC"/>
    <w:tbl>
      <w:tblPr>
        <w:tblW w:w="49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7516"/>
        <w:gridCol w:w="818"/>
        <w:gridCol w:w="820"/>
      </w:tblGrid>
      <w:tr w:rsidR="00A942BC" w14:paraId="450F1C5F" w14:textId="77777777" w:rsidTr="00A942BC">
        <w:trPr>
          <w:cantSplit/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E4DAD24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I.19</w:t>
            </w:r>
          </w:p>
        </w:tc>
        <w:tc>
          <w:tcPr>
            <w:tcW w:w="4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4F7E4BD" w14:textId="77777777" w:rsidR="00A942BC" w:rsidRDefault="00A942BC" w:rsidP="00A942BC">
            <w:pPr>
              <w:keepNext/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Parking</w:t>
            </w:r>
          </w:p>
        </w:tc>
      </w:tr>
      <w:tr w:rsidR="00A942BC" w14:paraId="2B282EEC" w14:textId="77777777" w:rsidTr="00A942BC"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500F" w14:textId="77777777" w:rsidR="00A942BC" w:rsidRDefault="00A942BC" w:rsidP="00A942BC"/>
        </w:tc>
        <w:tc>
          <w:tcPr>
            <w:tcW w:w="38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CC50B3" w14:textId="77777777" w:rsidR="00A942BC" w:rsidRDefault="00A942BC" w:rsidP="00A942BC">
            <w:pPr>
              <w:rPr>
                <w:color w:val="000000"/>
              </w:rPr>
            </w:pPr>
          </w:p>
          <w:p w14:paraId="1C40C99B" w14:textId="77777777" w:rsidR="00A942BC" w:rsidRDefault="00A942BC" w:rsidP="00A942BC">
            <w:pPr>
              <w:rPr>
                <w:color w:val="000000"/>
              </w:rPr>
            </w:pPr>
            <w:r>
              <w:rPr>
                <w:color w:val="000000"/>
              </w:rPr>
              <w:t>Czy dla sędziów, oficjalnych przedstawicieli i uczestniczących w zawodach klubów dostępna jest następująca minimalna liczba miejsc parkingowych w strefie ochranianej:</w:t>
            </w:r>
          </w:p>
          <w:p w14:paraId="7C830C55" w14:textId="77777777" w:rsidR="00A942BC" w:rsidRDefault="00A942BC" w:rsidP="00A942BC">
            <w:r>
              <w:t>– minimum 1 miejsca parkingowe dla autokarów,</w:t>
            </w:r>
          </w:p>
          <w:p w14:paraId="4A7D0E97" w14:textId="77777777" w:rsidR="00A942BC" w:rsidRDefault="00A942BC" w:rsidP="00A942BC">
            <w:r>
              <w:t>– minimum 10 miejsc parkingowych dla samochodów?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A59E7B" w14:textId="77777777" w:rsidR="00A942BC" w:rsidRDefault="00A942BC" w:rsidP="00A942BC"/>
          <w:p w14:paraId="7EBDB689" w14:textId="77777777" w:rsidR="00A942BC" w:rsidRDefault="00A942BC" w:rsidP="00A942BC"/>
          <w:p w14:paraId="4F10AE83" w14:textId="77777777" w:rsidR="00A942BC" w:rsidRDefault="00A942BC" w:rsidP="00A942BC"/>
          <w:p w14:paraId="4E03C476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0194B9CA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82278" w14:textId="77777777" w:rsidR="00A942BC" w:rsidRDefault="00A942BC" w:rsidP="00A942BC"/>
          <w:p w14:paraId="6A3F3640" w14:textId="77777777" w:rsidR="00A942BC" w:rsidRDefault="00A942BC" w:rsidP="00A942BC"/>
          <w:p w14:paraId="161126B2" w14:textId="77777777" w:rsidR="00A942BC" w:rsidRDefault="00A942BC" w:rsidP="00A942BC"/>
          <w:p w14:paraId="2B062E4B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272AAC7E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3F9CE2B6" w14:textId="77777777" w:rsidR="00A942BC" w:rsidRDefault="00A942BC" w:rsidP="00A942BC"/>
    <w:p w14:paraId="00B224D5" w14:textId="77777777" w:rsidR="00A942BC" w:rsidRDefault="00A942BC" w:rsidP="00A942BC"/>
    <w:p w14:paraId="4D3BA225" w14:textId="77777777" w:rsidR="00A942BC" w:rsidRDefault="00A942BC" w:rsidP="00A942BC"/>
    <w:p w14:paraId="03C84A13" w14:textId="77777777" w:rsidR="00A942BC" w:rsidRDefault="00A942BC" w:rsidP="00A942BC"/>
    <w:p w14:paraId="35CE77AC" w14:textId="77777777" w:rsidR="00A942BC" w:rsidRDefault="00A942BC" w:rsidP="00A942BC"/>
    <w:p w14:paraId="4CD1C0E0" w14:textId="77777777" w:rsidR="00A942BC" w:rsidRDefault="00A942BC" w:rsidP="00A942BC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1276"/>
        <w:gridCol w:w="1417"/>
        <w:gridCol w:w="992"/>
      </w:tblGrid>
      <w:tr w:rsidR="00A942BC" w14:paraId="66CDC4A5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5E11E7A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I.20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85B04A3" w14:textId="77777777" w:rsidR="00A942BC" w:rsidRDefault="00A942BC" w:rsidP="00A942BC">
            <w:pPr>
              <w:rPr>
                <w:b/>
              </w:rPr>
            </w:pPr>
            <w:r>
              <w:rPr>
                <w:b/>
              </w:rPr>
              <w:t xml:space="preserve">Urządzenia sanitarne </w:t>
            </w:r>
          </w:p>
        </w:tc>
      </w:tr>
      <w:tr w:rsidR="00A942BC" w14:paraId="721C46E1" w14:textId="77777777" w:rsidTr="00A942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FDC933" w14:textId="77777777" w:rsidR="00A942BC" w:rsidRDefault="00A942BC" w:rsidP="00A942BC"/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1CB2DE" w14:textId="77777777" w:rsidR="00A942BC" w:rsidRDefault="00A942BC" w:rsidP="00A942BC">
            <w:pPr>
              <w:rPr>
                <w:color w:val="000000"/>
              </w:rPr>
            </w:pPr>
          </w:p>
          <w:p w14:paraId="0D06ECE8" w14:textId="77777777" w:rsidR="00A942BC" w:rsidRDefault="00A942BC" w:rsidP="00A942BC">
            <w:pPr>
              <w:rPr>
                <w:color w:val="000000"/>
              </w:rPr>
            </w:pPr>
            <w:r>
              <w:rPr>
                <w:color w:val="000000"/>
              </w:rPr>
              <w:t>Dla kobiet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363A" w14:textId="77777777" w:rsidR="00A942BC" w:rsidRDefault="00A942BC" w:rsidP="00A942BC">
            <w:pPr>
              <w:ind w:right="-1326"/>
            </w:pPr>
            <w:r>
              <w:t>Liczba toalet:</w:t>
            </w:r>
          </w:p>
        </w:tc>
      </w:tr>
      <w:tr w:rsidR="00A942BC" w14:paraId="4D381BB1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81096" w14:textId="77777777" w:rsidR="00A942BC" w:rsidRDefault="00A942BC" w:rsidP="00A942BC"/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1253C" w14:textId="77777777" w:rsidR="00A942BC" w:rsidRDefault="00A942BC" w:rsidP="00A942BC"/>
          <w:p w14:paraId="5BFE20FF" w14:textId="77777777" w:rsidR="00A942BC" w:rsidRDefault="00A942BC" w:rsidP="00A942BC">
            <w:r>
              <w:t>Dla mężczyzn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CB4D" w14:textId="77777777" w:rsidR="00A942BC" w:rsidRDefault="00A942BC" w:rsidP="00A942BC">
            <w:r>
              <w:t>Liczba toalet:</w:t>
            </w:r>
          </w:p>
        </w:tc>
      </w:tr>
      <w:tr w:rsidR="00A942BC" w14:paraId="02928009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B4384" w14:textId="77777777" w:rsidR="00A942BC" w:rsidRDefault="00A942BC" w:rsidP="00A942BC"/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A2694" w14:textId="77777777" w:rsidR="00A942BC" w:rsidRDefault="00A942BC" w:rsidP="00A942BC"/>
          <w:p w14:paraId="6B96A68C" w14:textId="77777777" w:rsidR="00A942BC" w:rsidRDefault="00A942BC" w:rsidP="00A942BC">
            <w:r>
              <w:t>Wyposażenie do mycia (umywalki, woda, ręczniki, suszarki itp.)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D803E33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BDEEF64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44F0C26E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8F4B" w14:textId="77777777" w:rsidR="00A942BC" w:rsidRDefault="00A942BC" w:rsidP="00A942BC"/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F408AA" w14:textId="77777777" w:rsidR="00A942BC" w:rsidRDefault="00A942BC" w:rsidP="00A942BC"/>
          <w:p w14:paraId="56FD3920" w14:textId="77777777" w:rsidR="00A942BC" w:rsidRDefault="00A942BC" w:rsidP="00A942BC">
            <w:r>
              <w:t>Standard urządzeń (czyste, jasne, higieniczne itp.)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855285" w14:textId="77777777" w:rsidR="00A942BC" w:rsidRDefault="00A942BC" w:rsidP="00A942BC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doskonały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BBA69C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odpowiedni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396E6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niski</w:t>
            </w:r>
          </w:p>
        </w:tc>
      </w:tr>
    </w:tbl>
    <w:p w14:paraId="635FDDBC" w14:textId="77777777" w:rsidR="00A942BC" w:rsidRDefault="00A942BC" w:rsidP="00A942B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68CDB864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FCA6516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I.21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294FD7F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Urządzenia dla przedstawicieli środków przekazu</w:t>
            </w:r>
          </w:p>
        </w:tc>
      </w:tr>
      <w:tr w:rsidR="00A942BC" w14:paraId="0CA1B43A" w14:textId="77777777" w:rsidTr="00A942BC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27CA91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92E848" w14:textId="77777777" w:rsidR="00A942BC" w:rsidRDefault="00A942BC" w:rsidP="00A942BC"/>
          <w:p w14:paraId="7AE5D032" w14:textId="77777777" w:rsidR="00A942BC" w:rsidRDefault="00A942BC" w:rsidP="00A942BC">
            <w:r>
              <w:t>Czy Stadion wyposażony jest w minimum 5 stanowisk dla przedstawicieli mediów z pulpitami z zasilaniem elektrycznym?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70F749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CBA5BA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A942BC" w14:paraId="3B22C075" w14:textId="77777777" w:rsidTr="00A942BC">
        <w:trPr>
          <w:cantSplit/>
          <w:trHeight w:val="59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BDEE0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20DFE" w14:textId="77777777" w:rsidR="00A942BC" w:rsidRDefault="00A942BC" w:rsidP="00A942BC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730FA236" w14:textId="77777777" w:rsidR="00A942BC" w:rsidRDefault="00A942BC" w:rsidP="00A942BC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Stadion wyposażony jest w salę do konferencji prasowych z minimum 10 miejscami siedzącymi?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EE2C2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50DE111B" w14:textId="77777777" w:rsidR="00A942BC" w:rsidRDefault="00A942BC" w:rsidP="00A942BC"/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431079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11DBDFBB" w14:textId="77777777" w:rsidR="00A942BC" w:rsidRDefault="00A942BC" w:rsidP="00A942BC"/>
        </w:tc>
      </w:tr>
      <w:tr w:rsidR="00A942BC" w14:paraId="303A46D7" w14:textId="77777777" w:rsidTr="00A942BC">
        <w:trPr>
          <w:cantSplit/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12D5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655669" w14:textId="77777777" w:rsidR="00A942BC" w:rsidRDefault="00A942BC" w:rsidP="00A942BC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09B0DC9B" w14:textId="77777777" w:rsidR="00A942BC" w:rsidRPr="002620EA" w:rsidRDefault="00A942BC" w:rsidP="00A942BC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na wyposażeniu Stadionu są kamizelki dla fotoreporterów?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0BCD58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19B29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46BC82DE" w14:textId="77777777" w:rsidR="00A942BC" w:rsidRDefault="00A942BC" w:rsidP="00A942BC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48E7033C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8F5538B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I.22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692CD9F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Dojazd do Stadionu i oznakowanie</w:t>
            </w:r>
          </w:p>
        </w:tc>
      </w:tr>
      <w:tr w:rsidR="00A942BC" w14:paraId="7182A487" w14:textId="77777777" w:rsidTr="00A942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F0A8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E45165" w14:textId="77777777" w:rsidR="00A942BC" w:rsidRDefault="00A942BC" w:rsidP="00A942BC"/>
          <w:p w14:paraId="4D136CE7" w14:textId="77777777" w:rsidR="00A942BC" w:rsidRDefault="00A942BC" w:rsidP="00A942BC">
            <w:r>
              <w:t xml:space="preserve">Czy drogi dojazdowe do Stadionu są oznakowane?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45B241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46DBB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3BEECA27" w14:textId="77777777" w:rsidR="00A942BC" w:rsidRDefault="00A942BC" w:rsidP="00A942BC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66AE9BEE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2CDFE6D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I.23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A687A5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Publiczny dostęp i wyjścia ze Stadionu </w:t>
            </w:r>
          </w:p>
        </w:tc>
      </w:tr>
      <w:tr w:rsidR="00A942BC" w14:paraId="2CB683E9" w14:textId="77777777" w:rsidTr="00A942BC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0F53E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ED280F" w14:textId="77777777" w:rsidR="00A942BC" w:rsidRDefault="00A942BC" w:rsidP="00A942BC"/>
          <w:p w14:paraId="0526ADCE" w14:textId="77777777" w:rsidR="00A942BC" w:rsidRDefault="00A942BC" w:rsidP="00A942BC">
            <w:r>
              <w:t xml:space="preserve">Czy Stadion wyposażony jest w ogrodzenie zewnętrzne?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7E66FF5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E61E5B8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A942BC" w14:paraId="691BB967" w14:textId="77777777" w:rsidTr="00A942BC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F40BB" w14:textId="77777777" w:rsidR="00A942BC" w:rsidRDefault="00A942BC" w:rsidP="00A942BC"/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259343E4" w14:textId="77777777" w:rsidR="00A942BC" w:rsidRDefault="00A942BC" w:rsidP="00A942BC"/>
          <w:p w14:paraId="1DA04258" w14:textId="77777777" w:rsidR="00A942BC" w:rsidRDefault="00A942BC" w:rsidP="00A942BC">
            <w:r>
              <w:t>Czy przy wejściu są oznakowane punkty kasowe i depozytowe?</w:t>
            </w:r>
          </w:p>
        </w:tc>
        <w:tc>
          <w:tcPr>
            <w:tcW w:w="851" w:type="dxa"/>
            <w:vAlign w:val="bottom"/>
            <w:hideMark/>
          </w:tcPr>
          <w:p w14:paraId="281DEC82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F06F618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nie</w:t>
            </w:r>
          </w:p>
        </w:tc>
      </w:tr>
      <w:tr w:rsidR="00A942BC" w14:paraId="473DA67C" w14:textId="77777777" w:rsidTr="00A942BC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9795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580FF0" w14:textId="77777777" w:rsidR="00A942BC" w:rsidRDefault="00A942BC" w:rsidP="00A942BC">
            <w:pPr>
              <w:rPr>
                <w:color w:val="000000"/>
              </w:rPr>
            </w:pPr>
          </w:p>
          <w:p w14:paraId="3D6837BD" w14:textId="77777777" w:rsidR="00A942BC" w:rsidRPr="002620EA" w:rsidRDefault="00A942BC" w:rsidP="00A942BC">
            <w:pPr>
              <w:rPr>
                <w:color w:val="000000"/>
              </w:rPr>
            </w:pPr>
            <w:r>
              <w:rPr>
                <w:color w:val="000000"/>
              </w:rPr>
              <w:t>Czy wejścia na Stadion są wyposażone w barierki kierujące lub kołowrotki?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2F276C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84B4D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2328B0E6" w14:textId="77777777" w:rsidR="00A942BC" w:rsidRDefault="00A942BC" w:rsidP="00A942B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1CF123AB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B1736D4" w14:textId="77777777" w:rsidR="00A942BC" w:rsidRDefault="00A942BC" w:rsidP="00A942BC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I.24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49F4398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Stoiska gastronomiczne </w:t>
            </w:r>
          </w:p>
        </w:tc>
      </w:tr>
      <w:tr w:rsidR="00A942BC" w14:paraId="2F5C891E" w14:textId="77777777" w:rsidTr="00A942BC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1DED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72FFE4" w14:textId="77777777" w:rsidR="00A942BC" w:rsidRDefault="00A942BC" w:rsidP="00A942BC"/>
          <w:p w14:paraId="3ECF8BCB" w14:textId="77777777" w:rsidR="00A942BC" w:rsidRDefault="00A942BC" w:rsidP="00A942BC">
            <w:r>
              <w:t>Czy Stadion ma przynajmniej jeden punkt sprzedaży artykułów spożywczych i napojów?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2CCE7" w14:textId="77777777" w:rsidR="00A942BC" w:rsidRDefault="00A942BC" w:rsidP="00A942BC"/>
          <w:p w14:paraId="26EB91D0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58E83" w14:textId="77777777" w:rsidR="00A942BC" w:rsidRDefault="00A942BC" w:rsidP="00A942BC"/>
          <w:p w14:paraId="2579090A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0C051E7E" w14:textId="77777777" w:rsidR="00A942BC" w:rsidRDefault="00A942BC" w:rsidP="00A942B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11449A53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B6F6C0A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I.25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90922D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Oznakowanie w strefie szatni </w:t>
            </w:r>
          </w:p>
        </w:tc>
      </w:tr>
      <w:tr w:rsidR="00A942BC" w14:paraId="55EC4D9A" w14:textId="77777777" w:rsidTr="00A942BC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0AB1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63E60B" w14:textId="77777777" w:rsidR="00A942BC" w:rsidRDefault="00A942BC" w:rsidP="00A942BC">
            <w:pPr>
              <w:ind w:right="57"/>
            </w:pPr>
          </w:p>
          <w:p w14:paraId="5E7D013F" w14:textId="77777777" w:rsidR="00A942BC" w:rsidRDefault="00A942BC" w:rsidP="00A942BC">
            <w:pPr>
              <w:ind w:right="57"/>
            </w:pPr>
            <w:r>
              <w:t>Czy wszystkie pomieszczenia meczowe są odpowiednio i w dobrze widoczny sposób  oznakowane (np. szatnia drużyny gospodarzy, szatnia drużyny gości, sędziowie)?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5B223" w14:textId="77777777" w:rsidR="00A942BC" w:rsidRDefault="00A942BC" w:rsidP="00A942BC"/>
          <w:p w14:paraId="7BAFEA43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B0ECB" w14:textId="77777777" w:rsidR="00A942BC" w:rsidRDefault="00A942BC" w:rsidP="00A942BC"/>
          <w:p w14:paraId="71333E5C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6569E249" w14:textId="77777777" w:rsidR="00A942BC" w:rsidRDefault="00A942BC" w:rsidP="00A942B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6B53F95C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A1B0674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I.26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9D35440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System monitoringu wizyjnego</w:t>
            </w:r>
          </w:p>
        </w:tc>
      </w:tr>
      <w:tr w:rsidR="00A942BC" w14:paraId="37AAC921" w14:textId="77777777" w:rsidTr="00A942BC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1DA9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888AC6" w14:textId="77777777" w:rsidR="00A942BC" w:rsidRDefault="00A942BC" w:rsidP="00A942BC">
            <w:pPr>
              <w:ind w:right="57"/>
            </w:pPr>
          </w:p>
          <w:p w14:paraId="5840B87A" w14:textId="77777777" w:rsidR="00A942BC" w:rsidRDefault="00A942BC" w:rsidP="00A942BC">
            <w:pPr>
              <w:ind w:right="57"/>
            </w:pPr>
            <w:r>
              <w:t>Czy Stadion wyposażony jest w system monitoringu wizyjnego rejestrującego obraz tak zewnątrz jak i wewnątrz obiektu?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2058C" w14:textId="77777777" w:rsidR="00A942BC" w:rsidRDefault="00A942BC" w:rsidP="00A942BC"/>
          <w:p w14:paraId="70CBB4E8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81B72" w14:textId="77777777" w:rsidR="00A942BC" w:rsidRDefault="00A942BC" w:rsidP="00A942BC"/>
          <w:p w14:paraId="5071C54C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1195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2DF2CCA2" w14:textId="77777777" w:rsidR="00A942BC" w:rsidRDefault="00A942BC" w:rsidP="00A942BC"/>
    <w:p w14:paraId="56A12DEE" w14:textId="77777777" w:rsidR="00A942BC" w:rsidRDefault="00A942BC" w:rsidP="00A942BC"/>
    <w:p w14:paraId="006BDD74" w14:textId="77777777" w:rsidR="00A942BC" w:rsidRDefault="00A942BC" w:rsidP="00A942BC"/>
    <w:p w14:paraId="451B6463" w14:textId="77777777" w:rsidR="00A942BC" w:rsidRDefault="00A942BC" w:rsidP="00A942BC"/>
    <w:p w14:paraId="46E6FB1D" w14:textId="77777777" w:rsidR="00A942BC" w:rsidRDefault="00A942BC" w:rsidP="00A942BC"/>
    <w:p w14:paraId="263C61FA" w14:textId="77777777" w:rsidR="00A942BC" w:rsidRDefault="00A942BC" w:rsidP="00A942BC"/>
    <w:p w14:paraId="75877082" w14:textId="77777777" w:rsidR="00A942BC" w:rsidRDefault="00A942BC" w:rsidP="00A942BC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>Podpis/podpisy osób reprezentujących klub zgodnie z rejestrem:</w:t>
      </w:r>
    </w:p>
    <w:p w14:paraId="67F4305F" w14:textId="77777777" w:rsidR="00A942BC" w:rsidRDefault="00A942BC" w:rsidP="00A942BC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1DF0A42D" w14:textId="77777777" w:rsidR="00A942BC" w:rsidRDefault="00A942BC" w:rsidP="00A942BC">
      <w:pPr>
        <w:pStyle w:val="Bezodstpw"/>
        <w:rPr>
          <w:rFonts w:cs="Times New Roman"/>
        </w:rPr>
      </w:pPr>
      <w:r>
        <w:rPr>
          <w:rFonts w:cs="Times New Roman"/>
        </w:rPr>
        <w:t>1. …………………………………………….                …………………….               ………………</w:t>
      </w:r>
    </w:p>
    <w:p w14:paraId="33D708E6" w14:textId="77777777" w:rsidR="00A942BC" w:rsidRDefault="00A942BC" w:rsidP="00A942BC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(imię i nazwisko)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14:paraId="5B7D1C05" w14:textId="77777777" w:rsidR="00A942BC" w:rsidRDefault="00A942BC" w:rsidP="00A942BC">
      <w:pPr>
        <w:pStyle w:val="Bezodstpw"/>
        <w:spacing w:line="360" w:lineRule="auto"/>
        <w:rPr>
          <w:rFonts w:cs="Times New Roman"/>
        </w:rPr>
      </w:pPr>
    </w:p>
    <w:p w14:paraId="69A8DC0F" w14:textId="77777777" w:rsidR="00A942BC" w:rsidRDefault="00A942BC" w:rsidP="00A942BC">
      <w:pPr>
        <w:pStyle w:val="Bezodstpw"/>
        <w:rPr>
          <w:rFonts w:cs="Times New Roman"/>
        </w:rPr>
      </w:pPr>
      <w:r>
        <w:rPr>
          <w:rFonts w:cs="Times New Roman"/>
        </w:rPr>
        <w:t>2. …………………………………………….                …………………….               ………………</w:t>
      </w:r>
    </w:p>
    <w:p w14:paraId="0E0F090A" w14:textId="77777777" w:rsidR="00A942BC" w:rsidRDefault="00A942BC" w:rsidP="00A942BC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(imię i nazwisko)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14:paraId="71DA7316" w14:textId="77777777" w:rsidR="00A942BC" w:rsidRDefault="00A942BC" w:rsidP="00A942BC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</w:p>
    <w:p w14:paraId="647E0482" w14:textId="77777777" w:rsidR="00A942BC" w:rsidRDefault="00A942BC" w:rsidP="00A942BC">
      <w:pPr>
        <w:pBdr>
          <w:bottom w:val="single" w:sz="6" w:space="1" w:color="auto"/>
        </w:pBdr>
        <w:ind w:right="84"/>
      </w:pPr>
    </w:p>
    <w:p w14:paraId="517FD042" w14:textId="77777777" w:rsidR="00A942BC" w:rsidRDefault="00A942BC" w:rsidP="00A942BC">
      <w:pPr>
        <w:pBdr>
          <w:bottom w:val="single" w:sz="6" w:space="1" w:color="auto"/>
        </w:pBdr>
        <w:ind w:right="84"/>
      </w:pPr>
    </w:p>
    <w:p w14:paraId="2F65566F" w14:textId="77777777" w:rsidR="00A942BC" w:rsidRDefault="00A942BC" w:rsidP="00A942BC">
      <w:pPr>
        <w:pBdr>
          <w:bottom w:val="single" w:sz="6" w:space="1" w:color="auto"/>
        </w:pBdr>
        <w:ind w:right="84"/>
      </w:pPr>
    </w:p>
    <w:p w14:paraId="5DB1ADB9" w14:textId="77777777" w:rsidR="00A942BC" w:rsidRDefault="00A942BC" w:rsidP="00A942BC">
      <w:pPr>
        <w:pStyle w:val="Bezodstpw"/>
        <w:spacing w:line="360" w:lineRule="auto"/>
        <w:rPr>
          <w:rFonts w:cs="Times New Roman"/>
          <w:i/>
        </w:rPr>
      </w:pPr>
    </w:p>
    <w:p w14:paraId="04628467" w14:textId="77777777" w:rsidR="00A942BC" w:rsidRPr="009215C3" w:rsidRDefault="00A942BC" w:rsidP="00A942BC">
      <w:pPr>
        <w:pStyle w:val="Bezodstpw"/>
        <w:spacing w:line="360" w:lineRule="auto"/>
        <w:rPr>
          <w:rFonts w:cs="Times New Roman"/>
        </w:rPr>
      </w:pPr>
      <w:r w:rsidRPr="009215C3">
        <w:rPr>
          <w:rFonts w:cs="Times New Roman"/>
        </w:rPr>
        <w:t xml:space="preserve">Pouczenie: </w:t>
      </w:r>
      <w:r w:rsidRPr="009215C3">
        <w:rPr>
          <w:rFonts w:cs="Times New Roman"/>
          <w:u w:val="single"/>
        </w:rPr>
        <w:t>właściwą odpowiedź należy zaznaczyć symbolem „X”</w:t>
      </w:r>
      <w:r>
        <w:rPr>
          <w:rFonts w:cs="Times New Roman"/>
          <w:u w:val="single"/>
        </w:rPr>
        <w:t xml:space="preserve"> lub wpisać właściwe parametry </w:t>
      </w:r>
    </w:p>
    <w:p w14:paraId="527E1000" w14:textId="77777777" w:rsidR="00A942BC" w:rsidRDefault="00A942BC" w:rsidP="00A942BC">
      <w:pPr>
        <w:pBdr>
          <w:bottom w:val="single" w:sz="6" w:space="1" w:color="auto"/>
        </w:pBdr>
        <w:ind w:right="84"/>
      </w:pPr>
    </w:p>
    <w:p w14:paraId="4938ACC3" w14:textId="77777777" w:rsidR="00A942BC" w:rsidRDefault="00A942BC" w:rsidP="00A942BC">
      <w:pPr>
        <w:pStyle w:val="Bezodstpw"/>
        <w:spacing w:line="360" w:lineRule="auto"/>
        <w:rPr>
          <w:rFonts w:cs="Times New Roman"/>
          <w:i/>
        </w:rPr>
      </w:pPr>
    </w:p>
    <w:p w14:paraId="1E4889BC" w14:textId="77777777" w:rsidR="00A942BC" w:rsidRDefault="00A942BC" w:rsidP="00A942BC">
      <w:pPr>
        <w:rPr>
          <w:i/>
        </w:rPr>
      </w:pPr>
      <w:r>
        <w:rPr>
          <w:i/>
        </w:rPr>
        <w:t>Załączniki do oświadczenia:</w:t>
      </w:r>
    </w:p>
    <w:p w14:paraId="5FD8C36B" w14:textId="77777777" w:rsidR="00A942BC" w:rsidRPr="00863E3B" w:rsidRDefault="00A942BC" w:rsidP="00A942BC">
      <w:pPr>
        <w:pStyle w:val="Akapitzlist"/>
        <w:numPr>
          <w:ilvl w:val="0"/>
          <w:numId w:val="3"/>
        </w:numPr>
        <w:suppressAutoHyphens/>
        <w:jc w:val="both"/>
        <w:rPr>
          <w:i/>
        </w:rPr>
      </w:pPr>
      <w:r w:rsidRPr="00863E3B">
        <w:rPr>
          <w:i/>
        </w:rPr>
        <w:t>Umowa najmu obiektu na okres minimum sezonu licencyjnego.</w:t>
      </w:r>
    </w:p>
    <w:p w14:paraId="19CDBCB6" w14:textId="77777777" w:rsidR="00A942BC" w:rsidRPr="00863E3B" w:rsidRDefault="00A942BC" w:rsidP="00A942BC">
      <w:pPr>
        <w:pStyle w:val="Akapitzlist"/>
        <w:numPr>
          <w:ilvl w:val="0"/>
          <w:numId w:val="3"/>
        </w:numPr>
        <w:suppressAutoHyphens/>
        <w:jc w:val="both"/>
        <w:rPr>
          <w:i/>
        </w:rPr>
      </w:pPr>
      <w:r w:rsidRPr="00863E3B">
        <w:rPr>
          <w:i/>
        </w:rPr>
        <w:t>Dokument potwierdzający natężenie oświetlenia.</w:t>
      </w:r>
    </w:p>
    <w:p w14:paraId="04CD479F" w14:textId="77777777" w:rsidR="00A942BC" w:rsidRPr="00863E3B" w:rsidRDefault="00A942BC" w:rsidP="00A942BC">
      <w:pPr>
        <w:pStyle w:val="Akapitzlist"/>
        <w:numPr>
          <w:ilvl w:val="0"/>
          <w:numId w:val="3"/>
        </w:numPr>
        <w:suppressAutoHyphens/>
        <w:jc w:val="both"/>
        <w:rPr>
          <w:i/>
        </w:rPr>
      </w:pPr>
      <w:r w:rsidRPr="00863E3B">
        <w:rPr>
          <w:i/>
        </w:rPr>
        <w:t>Dokument potwierdzający badanie instalacji odgromowej.</w:t>
      </w:r>
    </w:p>
    <w:p w14:paraId="52414666" w14:textId="77777777" w:rsidR="00A942BC" w:rsidRPr="00863E3B" w:rsidRDefault="00A942BC" w:rsidP="00A942BC">
      <w:pPr>
        <w:pStyle w:val="Akapitzlist"/>
        <w:numPr>
          <w:ilvl w:val="0"/>
          <w:numId w:val="3"/>
        </w:numPr>
        <w:suppressAutoHyphens/>
        <w:jc w:val="both"/>
        <w:rPr>
          <w:i/>
        </w:rPr>
      </w:pPr>
      <w:r w:rsidRPr="00863E3B">
        <w:rPr>
          <w:i/>
        </w:rPr>
        <w:t xml:space="preserve">Protokół weryfikacji pola gry dokonany przez właściwą komisję macierzystego Związku Piłki Nożnej (nie później niż 30 dni przed rozpoczęciem sezonu 2020/2021.  </w:t>
      </w:r>
    </w:p>
    <w:p w14:paraId="2D369444" w14:textId="77777777" w:rsidR="00A942BC" w:rsidRDefault="00A942BC" w:rsidP="00A942BC"/>
    <w:p w14:paraId="21E2CD0C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14E0FEC2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169A1133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2F929843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25E807CD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5180058F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376220BB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4A8E8159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5804FDE2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528CBD0A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7C3CFEB9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4B04F418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18152459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7E2025D2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3257F209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72ED09C6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0A9CEE37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416B5C11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4EB7D8D5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7E06495A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52390A10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7143F821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5792EE8A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3AD61B58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42E3D86F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39F2EF85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37DB88F3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7C219EA0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30CF63DA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1F366243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0464636F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1A474A8E" w14:textId="77777777" w:rsidR="00A942BC" w:rsidRDefault="00A942BC" w:rsidP="00A942BC">
      <w:pPr>
        <w:pStyle w:val="Bezodstpw"/>
        <w:jc w:val="both"/>
        <w:rPr>
          <w:szCs w:val="24"/>
        </w:rPr>
      </w:pPr>
      <w:r>
        <w:rPr>
          <w:szCs w:val="24"/>
        </w:rPr>
        <w:lastRenderedPageBreak/>
        <w:t>………………………….                                                                              ………..…………………..</w:t>
      </w:r>
    </w:p>
    <w:p w14:paraId="3C03EA06" w14:textId="77777777" w:rsidR="00A942BC" w:rsidRPr="00056B3A" w:rsidRDefault="00A942BC" w:rsidP="00A942B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(miejsce, data)</w:t>
      </w:r>
    </w:p>
    <w:p w14:paraId="7D35CA1C" w14:textId="77777777" w:rsidR="00A942BC" w:rsidRDefault="00A942BC" w:rsidP="00A942BC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14:paraId="13977D86" w14:textId="77777777" w:rsidR="00A942BC" w:rsidRDefault="00A942BC" w:rsidP="00A942BC">
      <w:pPr>
        <w:pStyle w:val="Bezodstpw"/>
        <w:rPr>
          <w:b/>
          <w:sz w:val="28"/>
          <w:szCs w:val="28"/>
        </w:rPr>
      </w:pPr>
    </w:p>
    <w:p w14:paraId="35B74024" w14:textId="77777777" w:rsidR="00A942BC" w:rsidRDefault="00A942BC" w:rsidP="00A942B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DOTYCZĄCE PERSONELU</w:t>
      </w:r>
    </w:p>
    <w:p w14:paraId="52248356" w14:textId="77777777" w:rsidR="00A942BC" w:rsidRPr="00056B3A" w:rsidRDefault="00A942BC" w:rsidP="00A942BC">
      <w:pPr>
        <w:pStyle w:val="Bezodstpw"/>
        <w:rPr>
          <w:sz w:val="20"/>
          <w:szCs w:val="20"/>
        </w:rPr>
      </w:pPr>
    </w:p>
    <w:p w14:paraId="5DCF6769" w14:textId="77777777" w:rsidR="00A942BC" w:rsidRDefault="00A942BC" w:rsidP="00A942BC">
      <w:pPr>
        <w:pStyle w:val="Bezodstpw"/>
        <w:rPr>
          <w:sz w:val="28"/>
        </w:rPr>
      </w:pPr>
    </w:p>
    <w:p w14:paraId="78BF19EE" w14:textId="77777777" w:rsidR="00A942BC" w:rsidRPr="00636F33" w:rsidRDefault="00A942BC" w:rsidP="00A942BC">
      <w:pPr>
        <w:pStyle w:val="Bezodstpw"/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P.01, P.02 Oświadczenie o administracji klubu</w:t>
      </w:r>
    </w:p>
    <w:p w14:paraId="5652CA27" w14:textId="77777777"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 xml:space="preserve">Klub ….…………………………………….…………………………………………… oświadcza, że ma prezesa urzędującego/osobę zarządzającą, która odpowiada za kierowanie codzienną działalnością Klubu - (kryterium P.01), specjalistę ds. finansowych, odpowiedzialnego za finanse klubu </w:t>
      </w:r>
      <w:r w:rsidRPr="00636F33">
        <w:rPr>
          <w:i/>
          <w:szCs w:val="24"/>
        </w:rPr>
        <w:t>(księgowość, przygotowanie dokumentacji potwierdzającej spełnienie kryteriów finansowych, budżetowanie, regularną sprawozdawczość finansową dla Zarządu, doradztwo finansowe w procesie podejmowania decyzji, monitoring finansowy itd.)</w:t>
      </w:r>
      <w:r>
        <w:rPr>
          <w:szCs w:val="24"/>
        </w:rPr>
        <w:t xml:space="preserve"> - (kryterium P.02).</w:t>
      </w:r>
    </w:p>
    <w:p w14:paraId="41221C66" w14:textId="77777777"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</w:p>
    <w:p w14:paraId="54A853EA" w14:textId="77777777" w:rsidR="00A942BC" w:rsidRPr="00636F33" w:rsidRDefault="00A942BC" w:rsidP="00A942BC">
      <w:pPr>
        <w:pStyle w:val="Bezodstpw"/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P.</w:t>
      </w:r>
      <w:r w:rsidRPr="00636F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03, P.04, P.06, P.08 Oświadczenie o posiadaniu personelu ds. piłki nożnej</w:t>
      </w:r>
    </w:p>
    <w:p w14:paraId="58A81032" w14:textId="77777777"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……………………………………….…………………………………………… oświadcza, że ma kierownika ds. bezpieczeństwa</w:t>
      </w:r>
      <w:r>
        <w:rPr>
          <w:szCs w:val="24"/>
          <w:vertAlign w:val="superscript"/>
        </w:rPr>
        <w:t>(1)</w:t>
      </w:r>
      <w:r>
        <w:rPr>
          <w:szCs w:val="24"/>
        </w:rPr>
        <w:t xml:space="preserve"> (kryterium P.03), </w:t>
      </w:r>
      <w:r>
        <w:t xml:space="preserve">lekarza/ratownika medycznego (kryterium P.04), </w:t>
      </w:r>
      <w:r>
        <w:rPr>
          <w:szCs w:val="24"/>
        </w:rPr>
        <w:t>trenera pierwszego zespołu</w:t>
      </w:r>
      <w:r>
        <w:rPr>
          <w:szCs w:val="24"/>
          <w:vertAlign w:val="superscript"/>
        </w:rPr>
        <w:t>(2)</w:t>
      </w:r>
      <w:r>
        <w:rPr>
          <w:szCs w:val="24"/>
        </w:rPr>
        <w:t xml:space="preserve"> (kryterium P.06) oraz spikera</w:t>
      </w:r>
      <w:r>
        <w:rPr>
          <w:szCs w:val="24"/>
          <w:vertAlign w:val="superscript"/>
        </w:rPr>
        <w:t>(3)</w:t>
      </w:r>
      <w:r>
        <w:rPr>
          <w:szCs w:val="24"/>
        </w:rPr>
        <w:t xml:space="preserve"> zawodów piłkarskich (kryterium P.08). </w:t>
      </w:r>
    </w:p>
    <w:p w14:paraId="42824659" w14:textId="77777777"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</w:p>
    <w:p w14:paraId="1AD1ABA9" w14:textId="77777777" w:rsidR="00A942BC" w:rsidRPr="007C427D" w:rsidRDefault="00A942BC" w:rsidP="00A942BC">
      <w:pPr>
        <w:pStyle w:val="Bezodstpw"/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P.07 Oświadczenie o posiadaniu służb porządkowych</w:t>
      </w:r>
    </w:p>
    <w:p w14:paraId="78B33860" w14:textId="77777777" w:rsidR="00A942BC" w:rsidRDefault="00A942BC" w:rsidP="00A942BC">
      <w:pPr>
        <w:pStyle w:val="Bezodstpw"/>
        <w:spacing w:line="360" w:lineRule="auto"/>
        <w:jc w:val="both"/>
      </w:pPr>
      <w:r>
        <w:rPr>
          <w:szCs w:val="24"/>
        </w:rPr>
        <w:t xml:space="preserve">Klub ……………………………………….…………………………………………… oświadcza, że zapewni skuteczny system bezpieczeństwa, zabezpieczenia i obsługi dla meczów </w:t>
      </w:r>
      <w:r>
        <w:t>rozgrywanych przez Klub w charakterze gospodarza, oparty na zaangażowaniu członków służb informacyjnych i porządkowych oraz na ścisłej współpracy z podmiotami publicznymi, przede wszystkim z Policją, zgodnie z kryterium P.07.</w:t>
      </w:r>
    </w:p>
    <w:p w14:paraId="0E86ADBE" w14:textId="77777777"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</w:p>
    <w:p w14:paraId="5FC41708" w14:textId="77777777" w:rsidR="00A942BC" w:rsidRDefault="00A942BC" w:rsidP="00A942BC"/>
    <w:p w14:paraId="00B472EA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Podpis</w:t>
      </w:r>
      <w:r>
        <w:rPr>
          <w:rFonts w:ascii="Times New Roman" w:hAnsi="Times New Roman" w:cs="Times New Roman"/>
          <w:szCs w:val="24"/>
        </w:rPr>
        <w:t>/podpisy osób reprezentujących K</w:t>
      </w:r>
      <w:r w:rsidRPr="00D5451F">
        <w:rPr>
          <w:rFonts w:ascii="Times New Roman" w:hAnsi="Times New Roman" w:cs="Times New Roman"/>
          <w:szCs w:val="24"/>
        </w:rPr>
        <w:t xml:space="preserve">lub zgodnie </w:t>
      </w:r>
      <w:r w:rsidRPr="00D5451F">
        <w:rPr>
          <w:rFonts w:ascii="Times New Roman" w:hAnsi="Times New Roman" w:cs="Times New Roman"/>
        </w:rPr>
        <w:t>z rejestrem</w:t>
      </w:r>
      <w:r w:rsidRPr="00D5451F">
        <w:rPr>
          <w:rFonts w:ascii="Times New Roman" w:hAnsi="Times New Roman" w:cs="Times New Roman"/>
          <w:szCs w:val="24"/>
        </w:rPr>
        <w:t>:</w:t>
      </w:r>
    </w:p>
    <w:p w14:paraId="25A928CA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</w:p>
    <w:p w14:paraId="658EA68C" w14:textId="77777777"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1. 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……….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14:paraId="2C98340C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14:paraId="661170CC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4621240A" w14:textId="77777777"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2. …………………………………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14:paraId="00707CFC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14:paraId="767791DB" w14:textId="77777777"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</w:p>
    <w:p w14:paraId="6423753F" w14:textId="77777777" w:rsidR="00A942BC" w:rsidRDefault="00A942BC" w:rsidP="00A942BC">
      <w:pPr>
        <w:pStyle w:val="Bezodstpw"/>
        <w:jc w:val="both"/>
        <w:rPr>
          <w:szCs w:val="24"/>
        </w:rPr>
      </w:pPr>
    </w:p>
    <w:p w14:paraId="3F55CC7A" w14:textId="77777777" w:rsidR="00A942BC" w:rsidRDefault="00A942BC" w:rsidP="00A942BC">
      <w:pPr>
        <w:pStyle w:val="Bezodstpw"/>
        <w:jc w:val="both"/>
        <w:rPr>
          <w:szCs w:val="24"/>
        </w:rPr>
      </w:pPr>
    </w:p>
    <w:p w14:paraId="59922EF3" w14:textId="77777777" w:rsidR="00A942BC" w:rsidRDefault="00A942BC" w:rsidP="00A942BC">
      <w:pPr>
        <w:pStyle w:val="Bezodstpw"/>
        <w:pBdr>
          <w:bottom w:val="single" w:sz="6" w:space="1" w:color="auto"/>
        </w:pBdr>
        <w:jc w:val="both"/>
      </w:pPr>
    </w:p>
    <w:p w14:paraId="581FF6D2" w14:textId="77777777" w:rsidR="00A942BC" w:rsidRPr="001F6C95" w:rsidRDefault="00A942BC" w:rsidP="00A942BC">
      <w:pPr>
        <w:pStyle w:val="Bezodstpw"/>
        <w:jc w:val="both"/>
        <w:rPr>
          <w:bCs/>
          <w:i/>
          <w:sz w:val="20"/>
          <w:szCs w:val="20"/>
        </w:rPr>
      </w:pPr>
    </w:p>
    <w:p w14:paraId="5D4CA842" w14:textId="77777777" w:rsidR="00A942BC" w:rsidRPr="001F6C95" w:rsidRDefault="00A942BC" w:rsidP="00A942BC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Załączniki do </w:t>
      </w:r>
      <w:r w:rsidRPr="001F6C95">
        <w:rPr>
          <w:bCs/>
          <w:i/>
          <w:sz w:val="20"/>
          <w:szCs w:val="20"/>
        </w:rPr>
        <w:t>oświadczenia</w:t>
      </w:r>
      <w:r>
        <w:rPr>
          <w:bCs/>
          <w:i/>
          <w:sz w:val="20"/>
          <w:szCs w:val="20"/>
        </w:rPr>
        <w:t>:</w:t>
      </w:r>
    </w:p>
    <w:p w14:paraId="60DFE13D" w14:textId="77777777" w:rsidR="00A942BC" w:rsidRPr="001F6C95" w:rsidRDefault="00A942BC" w:rsidP="00A942B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(</w:t>
      </w:r>
      <w:r w:rsidRPr="001F6C95"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  <w:vertAlign w:val="superscript"/>
        </w:rPr>
        <w:t>)</w:t>
      </w:r>
      <w:r w:rsidRPr="001F6C95">
        <w:rPr>
          <w:i/>
          <w:sz w:val="20"/>
          <w:szCs w:val="20"/>
          <w:vertAlign w:val="superscript"/>
        </w:rPr>
        <w:t xml:space="preserve"> </w:t>
      </w:r>
      <w:r w:rsidRPr="001F6C95">
        <w:rPr>
          <w:i/>
          <w:sz w:val="20"/>
          <w:szCs w:val="20"/>
        </w:rPr>
        <w:t>Kopię dokumentów potwierdzających uprawnienia kierownika ds. bezpieczeństwa.</w:t>
      </w:r>
    </w:p>
    <w:p w14:paraId="07D0C545" w14:textId="77777777" w:rsidR="00A942BC" w:rsidRPr="001F6C95" w:rsidRDefault="00A942BC" w:rsidP="00A942B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(</w:t>
      </w:r>
      <w:r w:rsidRPr="001F6C95"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  <w:vertAlign w:val="superscript"/>
        </w:rPr>
        <w:t>)</w:t>
      </w:r>
      <w:r w:rsidRPr="001F6C95">
        <w:rPr>
          <w:i/>
          <w:sz w:val="20"/>
          <w:szCs w:val="20"/>
          <w:vertAlign w:val="superscript"/>
        </w:rPr>
        <w:t xml:space="preserve"> </w:t>
      </w:r>
      <w:r w:rsidRPr="001F6C95">
        <w:rPr>
          <w:i/>
          <w:sz w:val="20"/>
          <w:szCs w:val="20"/>
        </w:rPr>
        <w:t>Kopię licencji trenera pierwszego zespołu.</w:t>
      </w:r>
    </w:p>
    <w:p w14:paraId="6F2C8EF4" w14:textId="77777777" w:rsidR="00A942BC" w:rsidRPr="001F6C95" w:rsidRDefault="00A942BC" w:rsidP="00A942B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(</w:t>
      </w:r>
      <w:r w:rsidRPr="001F6C95">
        <w:rPr>
          <w:i/>
          <w:sz w:val="20"/>
          <w:szCs w:val="20"/>
          <w:vertAlign w:val="superscript"/>
        </w:rPr>
        <w:t>3</w:t>
      </w:r>
      <w:r>
        <w:rPr>
          <w:i/>
          <w:sz w:val="20"/>
          <w:szCs w:val="20"/>
          <w:vertAlign w:val="superscript"/>
        </w:rPr>
        <w:t>)</w:t>
      </w:r>
      <w:r w:rsidRPr="001F6C95">
        <w:rPr>
          <w:i/>
          <w:sz w:val="20"/>
          <w:szCs w:val="20"/>
          <w:vertAlign w:val="superscript"/>
        </w:rPr>
        <w:t xml:space="preserve"> </w:t>
      </w:r>
      <w:r w:rsidRPr="001F6C95">
        <w:rPr>
          <w:i/>
          <w:sz w:val="20"/>
          <w:szCs w:val="20"/>
        </w:rPr>
        <w:t>Kopię dokumentów potwierdzających uprawnienia spikera.</w:t>
      </w:r>
    </w:p>
    <w:p w14:paraId="1B750AE6" w14:textId="77777777" w:rsidR="00A942BC" w:rsidRDefault="00A942BC" w:rsidP="00A942BC"/>
    <w:p w14:paraId="742FCE87" w14:textId="77777777" w:rsidR="00A942BC" w:rsidRDefault="00A942BC" w:rsidP="00A942BC"/>
    <w:p w14:paraId="6912FAFD" w14:textId="77777777" w:rsidR="00A942BC" w:rsidRDefault="00A942BC" w:rsidP="00A942BC">
      <w:pPr>
        <w:pStyle w:val="Bezodstpw"/>
        <w:jc w:val="both"/>
        <w:rPr>
          <w:szCs w:val="24"/>
        </w:rPr>
      </w:pPr>
      <w:r>
        <w:rPr>
          <w:szCs w:val="24"/>
        </w:rPr>
        <w:lastRenderedPageBreak/>
        <w:t>………………………….                                                                                      ………..…………………..</w:t>
      </w:r>
    </w:p>
    <w:p w14:paraId="1833B61F" w14:textId="77777777" w:rsidR="00A942BC" w:rsidRDefault="00A942BC" w:rsidP="00A942B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    (miejsce, data)</w:t>
      </w:r>
    </w:p>
    <w:p w14:paraId="12DE808E" w14:textId="77777777" w:rsidR="00A942BC" w:rsidRDefault="00A942BC" w:rsidP="00A942BC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14:paraId="7CF69163" w14:textId="77777777" w:rsidR="00A942BC" w:rsidRDefault="00A942BC" w:rsidP="00A942BC">
      <w:pPr>
        <w:pStyle w:val="Bezodstpw"/>
        <w:rPr>
          <w:b/>
          <w:sz w:val="28"/>
          <w:szCs w:val="28"/>
        </w:rPr>
      </w:pPr>
    </w:p>
    <w:p w14:paraId="1A347FF3" w14:textId="77777777" w:rsidR="00A942BC" w:rsidRDefault="00A942BC" w:rsidP="00A942B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DOTYCZĄCE FINANSÓW</w:t>
      </w:r>
    </w:p>
    <w:p w14:paraId="6B1D3FDA" w14:textId="77777777" w:rsidR="00A942BC" w:rsidRPr="00E847D1" w:rsidRDefault="00A942BC" w:rsidP="00A942BC">
      <w:pPr>
        <w:pStyle w:val="Bezodstpw"/>
        <w:rPr>
          <w:b/>
          <w:sz w:val="20"/>
          <w:szCs w:val="20"/>
        </w:rPr>
      </w:pPr>
      <w:r w:rsidRPr="00E847D1">
        <w:rPr>
          <w:b/>
          <w:sz w:val="20"/>
          <w:szCs w:val="20"/>
        </w:rPr>
        <w:tab/>
      </w:r>
      <w:r w:rsidRPr="00E847D1">
        <w:rPr>
          <w:b/>
          <w:sz w:val="20"/>
          <w:szCs w:val="20"/>
        </w:rPr>
        <w:tab/>
      </w:r>
      <w:r w:rsidRPr="00E847D1">
        <w:rPr>
          <w:b/>
          <w:sz w:val="20"/>
          <w:szCs w:val="20"/>
        </w:rPr>
        <w:tab/>
        <w:t xml:space="preserve">      </w:t>
      </w:r>
    </w:p>
    <w:p w14:paraId="5C277F56" w14:textId="77777777" w:rsidR="00A942BC" w:rsidRPr="00E847D1" w:rsidRDefault="00A942BC" w:rsidP="00A942BC">
      <w:pPr>
        <w:pStyle w:val="Bezodstpw"/>
        <w:spacing w:line="276" w:lineRule="auto"/>
        <w:jc w:val="both"/>
        <w:rPr>
          <w:b/>
          <w:bCs/>
          <w:sz w:val="28"/>
          <w:szCs w:val="28"/>
        </w:rPr>
      </w:pPr>
    </w:p>
    <w:p w14:paraId="724CEADE" w14:textId="77777777" w:rsidR="00A942BC" w:rsidRDefault="00A942BC" w:rsidP="00A942BC">
      <w:pPr>
        <w:pStyle w:val="Bezodstpw"/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F.01 Oświadczenie o braku zobowiązań wobec pracowników, na rzecz ZUS i Urzędu Skarbowego</w:t>
      </w:r>
    </w:p>
    <w:p w14:paraId="0BDB44AE" w14:textId="77777777"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 xml:space="preserve">Klub ……………………………………….…………………………………………… oświadcza, że na dzień 31 marca roku, w którym rozpoczyna się dany Sezon Licencyjny nie ma żadnych przeterminowanych zobowiązań wobec pracowników </w:t>
      </w:r>
      <w:r>
        <w:rPr>
          <w:i/>
          <w:szCs w:val="24"/>
        </w:rPr>
        <w:t>(zawodników, trenerów wszystkich drużyn Klubu oraz personelu uwzględnionego w kryterium od P.01 do P.06 i P.08)</w:t>
      </w:r>
      <w:r>
        <w:rPr>
          <w:szCs w:val="24"/>
        </w:rPr>
        <w:t>, ZUS-u</w:t>
      </w:r>
      <w:r>
        <w:rPr>
          <w:szCs w:val="24"/>
          <w:vertAlign w:val="superscript"/>
        </w:rPr>
        <w:t>(1)</w:t>
      </w:r>
      <w:r>
        <w:rPr>
          <w:szCs w:val="24"/>
        </w:rPr>
        <w:t xml:space="preserve"> i Urzędu Skarbowego</w:t>
      </w:r>
      <w:r>
        <w:rPr>
          <w:szCs w:val="24"/>
          <w:vertAlign w:val="superscript"/>
        </w:rPr>
        <w:t>(2)</w:t>
      </w:r>
      <w:r>
        <w:rPr>
          <w:szCs w:val="24"/>
        </w:rPr>
        <w:t>, które powstały do dnia 31 grudnia roku kalendarzowego poprzedzającego rok, w którym rozpoczyna się dany Sezon Licencyjny.</w:t>
      </w:r>
    </w:p>
    <w:p w14:paraId="75E68EC4" w14:textId="77777777" w:rsidR="00A942BC" w:rsidRDefault="00A942BC" w:rsidP="00A942BC">
      <w:pPr>
        <w:pStyle w:val="Bezodstpw"/>
        <w:spacing w:line="360" w:lineRule="auto"/>
        <w:rPr>
          <w:szCs w:val="24"/>
        </w:rPr>
      </w:pPr>
    </w:p>
    <w:p w14:paraId="28FFE0F4" w14:textId="77777777" w:rsidR="00A942BC" w:rsidRDefault="00A942BC" w:rsidP="00A942BC">
      <w:pPr>
        <w:pStyle w:val="Bezodstpw"/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F.02 Oświadczenie o braku zobowiązań wobec wojewódzkiego ZPN</w:t>
      </w:r>
    </w:p>
    <w:p w14:paraId="7B65ABE8" w14:textId="77777777"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……………………………………….…………………………………………… oświadcza, że na dzień 31.marca roku, w którym rozpoczyna się dany Sezon Licencyjny nie ma żadnych przeterminowanych zobowiązań wobec PZPN, Wojewódzkiego ZPN</w:t>
      </w:r>
      <w:r>
        <w:rPr>
          <w:szCs w:val="24"/>
          <w:vertAlign w:val="superscript"/>
        </w:rPr>
        <w:t>(3)</w:t>
      </w:r>
      <w:r>
        <w:rPr>
          <w:szCs w:val="24"/>
        </w:rPr>
        <w:t>, jak również innych struktur działających w ramach Wojewódzkiego ZPN z tytułu płatności składek członkowskich, opłat za uczestnictwo w rozgrywkach, z tytułu działalności transferowej, kar nałożonych przez właściwe organy dyscyplinarne czy prawomocnych wyroków Piłkarskiego Sądu Polubownego, które powstały do dnia 31 grudnia roku kalendarzowego poprzedzającego rok, w którym rozpoczyna się dany Sezon Licencyjny.</w:t>
      </w:r>
    </w:p>
    <w:p w14:paraId="0680D720" w14:textId="77777777" w:rsidR="00A942BC" w:rsidRDefault="00A942BC" w:rsidP="00A942BC">
      <w:pPr>
        <w:pStyle w:val="Bezodstpw"/>
        <w:spacing w:line="360" w:lineRule="auto"/>
        <w:jc w:val="both"/>
        <w:rPr>
          <w:b/>
          <w:bCs/>
          <w:szCs w:val="24"/>
        </w:rPr>
      </w:pPr>
    </w:p>
    <w:p w14:paraId="17C99336" w14:textId="77777777" w:rsidR="00A942BC" w:rsidRDefault="00A942BC" w:rsidP="00A942BC">
      <w:pPr>
        <w:pStyle w:val="Bezodstpw"/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F.03 Oświadczenie o braku zobowiązań wobec PZPN oraz klubów piłkarskich</w:t>
      </w:r>
    </w:p>
    <w:p w14:paraId="2B213504" w14:textId="77777777" w:rsidR="00A942BC" w:rsidRPr="00E847D1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……………………………………….…………………………………………… oświadcza, że na dzień 31.marca roku, w którym rozpoczyna się dany Sezon Licencyjny nie posiada przeterminowanych zobowiązań wobec klubów piłkarskich z tytułu działalności transferowej i zmian przynależności klubowej, które powstały do dnia 31 grudnia roku kalendarzowego poprzedzającego rok, w którym rozpoczyna się dany Sezon Licencyjny.</w:t>
      </w:r>
    </w:p>
    <w:p w14:paraId="33FBAF59" w14:textId="77777777" w:rsidR="00A942BC" w:rsidRDefault="00A942BC" w:rsidP="00A942BC"/>
    <w:p w14:paraId="5982BB74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Podpis</w:t>
      </w:r>
      <w:r>
        <w:rPr>
          <w:rFonts w:ascii="Times New Roman" w:hAnsi="Times New Roman" w:cs="Times New Roman"/>
          <w:szCs w:val="24"/>
        </w:rPr>
        <w:t>/podpisy osób reprezentujących K</w:t>
      </w:r>
      <w:r w:rsidRPr="00D5451F">
        <w:rPr>
          <w:rFonts w:ascii="Times New Roman" w:hAnsi="Times New Roman" w:cs="Times New Roman"/>
          <w:szCs w:val="24"/>
        </w:rPr>
        <w:t xml:space="preserve">lub zgodnie </w:t>
      </w:r>
      <w:r w:rsidRPr="00D5451F">
        <w:rPr>
          <w:rFonts w:ascii="Times New Roman" w:hAnsi="Times New Roman" w:cs="Times New Roman"/>
        </w:rPr>
        <w:t>z rejestrem</w:t>
      </w:r>
      <w:r w:rsidRPr="00D5451F">
        <w:rPr>
          <w:rFonts w:ascii="Times New Roman" w:hAnsi="Times New Roman" w:cs="Times New Roman"/>
          <w:szCs w:val="24"/>
        </w:rPr>
        <w:t>:</w:t>
      </w:r>
    </w:p>
    <w:p w14:paraId="075E2DFB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</w:p>
    <w:p w14:paraId="4316ABAF" w14:textId="77777777"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1. 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……….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14:paraId="57C52693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14:paraId="4165B29D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7582095F" w14:textId="77777777"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2. …………………………………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14:paraId="18AE87A3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14:paraId="7A963115" w14:textId="77777777" w:rsidR="00A942BC" w:rsidRDefault="00A942BC" w:rsidP="00A942BC">
      <w:pPr>
        <w:pStyle w:val="Bezodstpw"/>
        <w:rPr>
          <w:szCs w:val="24"/>
        </w:rPr>
      </w:pPr>
    </w:p>
    <w:p w14:paraId="6EE5EDA9" w14:textId="77777777" w:rsidR="00A942BC" w:rsidRDefault="00A942BC" w:rsidP="00A942BC">
      <w:pPr>
        <w:pStyle w:val="Bezodstpw"/>
        <w:pBdr>
          <w:bottom w:val="single" w:sz="6" w:space="1" w:color="auto"/>
        </w:pBdr>
        <w:jc w:val="both"/>
      </w:pPr>
    </w:p>
    <w:p w14:paraId="05DB5021" w14:textId="77777777" w:rsidR="00A942BC" w:rsidRDefault="00A942BC" w:rsidP="00A942BC">
      <w:pPr>
        <w:pStyle w:val="Bezodstpw"/>
        <w:jc w:val="both"/>
        <w:rPr>
          <w:bCs/>
          <w:i/>
          <w:sz w:val="20"/>
          <w:szCs w:val="20"/>
        </w:rPr>
      </w:pPr>
    </w:p>
    <w:p w14:paraId="499DAC79" w14:textId="77777777" w:rsidR="00A942BC" w:rsidRPr="00F758BA" w:rsidRDefault="00A942BC" w:rsidP="00A942BC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 d</w:t>
      </w:r>
      <w:r w:rsidRPr="00F758BA">
        <w:rPr>
          <w:bCs/>
          <w:i/>
          <w:sz w:val="20"/>
          <w:szCs w:val="20"/>
        </w:rPr>
        <w:t>o oświadczenia:</w:t>
      </w:r>
    </w:p>
    <w:p w14:paraId="40EE776C" w14:textId="77777777" w:rsidR="00A942BC" w:rsidRPr="00F758BA" w:rsidRDefault="00A942BC" w:rsidP="00A942BC">
      <w:pPr>
        <w:pStyle w:val="Bezodstpw"/>
        <w:jc w:val="both"/>
        <w:rPr>
          <w:i/>
          <w:sz w:val="20"/>
          <w:szCs w:val="20"/>
        </w:rPr>
      </w:pPr>
      <w:r w:rsidRPr="00F758BA">
        <w:rPr>
          <w:i/>
          <w:sz w:val="20"/>
          <w:szCs w:val="20"/>
          <w:vertAlign w:val="superscript"/>
        </w:rPr>
        <w:t xml:space="preserve">(1) </w:t>
      </w:r>
      <w:r w:rsidRPr="00F758BA">
        <w:rPr>
          <w:i/>
          <w:sz w:val="20"/>
          <w:szCs w:val="20"/>
        </w:rPr>
        <w:t>Zaświadczenie z ZUS-u o nie zaleganiu w opłacaniu składek na ubezpieczenie.</w:t>
      </w:r>
    </w:p>
    <w:p w14:paraId="17683F6E" w14:textId="77777777" w:rsidR="00A942BC" w:rsidRDefault="00A942BC" w:rsidP="00A942BC">
      <w:pPr>
        <w:pStyle w:val="Bezodstpw"/>
        <w:jc w:val="both"/>
        <w:rPr>
          <w:i/>
          <w:sz w:val="20"/>
          <w:szCs w:val="20"/>
        </w:rPr>
      </w:pPr>
      <w:r w:rsidRPr="00F758BA">
        <w:rPr>
          <w:i/>
          <w:sz w:val="20"/>
          <w:szCs w:val="20"/>
          <w:vertAlign w:val="superscript"/>
        </w:rPr>
        <w:t xml:space="preserve">(2) </w:t>
      </w:r>
      <w:r w:rsidRPr="00F758BA">
        <w:rPr>
          <w:i/>
          <w:sz w:val="20"/>
          <w:szCs w:val="20"/>
        </w:rPr>
        <w:t>Zaświadczenie z Urzędu Skarbowego o nie zaleganiu w rea</w:t>
      </w:r>
      <w:r>
        <w:rPr>
          <w:i/>
          <w:sz w:val="20"/>
          <w:szCs w:val="20"/>
        </w:rPr>
        <w:t>lizacji zobowiązań podatkowych.</w:t>
      </w:r>
    </w:p>
    <w:p w14:paraId="15562698" w14:textId="77777777" w:rsidR="00A942BC" w:rsidRPr="00F50A0F" w:rsidRDefault="00A942BC" w:rsidP="00A942B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(3) </w:t>
      </w:r>
      <w:r>
        <w:rPr>
          <w:i/>
          <w:sz w:val="20"/>
          <w:szCs w:val="20"/>
        </w:rPr>
        <w:t>Oświadczenie macierzystego Wojewódzkiego ZPN o braku przeterminowanych zobowiązań.</w:t>
      </w:r>
    </w:p>
    <w:p w14:paraId="25136193" w14:textId="77777777" w:rsidR="00A942BC" w:rsidRDefault="00A942BC" w:rsidP="00A942BC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        ………..…………………..</w:t>
      </w:r>
    </w:p>
    <w:p w14:paraId="7392FB66" w14:textId="77777777" w:rsidR="00A942BC" w:rsidRDefault="00A942BC" w:rsidP="00A942B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    (miejsce, data)</w:t>
      </w:r>
    </w:p>
    <w:p w14:paraId="68C35E54" w14:textId="77777777" w:rsidR="00A942BC" w:rsidRDefault="00A942BC" w:rsidP="00A942BC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14:paraId="2A06BA79" w14:textId="77777777" w:rsidR="00A942BC" w:rsidRDefault="00A942BC" w:rsidP="00A942BC">
      <w:pPr>
        <w:pStyle w:val="Bezodstpw"/>
        <w:rPr>
          <w:b/>
          <w:sz w:val="28"/>
          <w:szCs w:val="28"/>
        </w:rPr>
      </w:pPr>
    </w:p>
    <w:p w14:paraId="5F2C7465" w14:textId="77777777" w:rsidR="00A942BC" w:rsidRDefault="00A942BC" w:rsidP="00A942B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STOSOWANIU DOKUMENTACJI OCHRONY DANYCH OSOBOWYCH</w:t>
      </w:r>
    </w:p>
    <w:p w14:paraId="477A289F" w14:textId="77777777" w:rsidR="00A942BC" w:rsidRPr="009E2273" w:rsidRDefault="00A942BC" w:rsidP="00A942BC">
      <w:pPr>
        <w:pStyle w:val="Bezodstpw"/>
        <w:rPr>
          <w:rFonts w:ascii="Times New Roman" w:hAnsi="Times New Roman" w:cs="Times New Roman"/>
          <w:b/>
        </w:rPr>
      </w:pPr>
    </w:p>
    <w:p w14:paraId="3475451D" w14:textId="77777777" w:rsidR="00A942BC" w:rsidRPr="009E2273" w:rsidRDefault="00A942BC" w:rsidP="00A942BC">
      <w:pPr>
        <w:pStyle w:val="Bezodstpw"/>
        <w:rPr>
          <w:rFonts w:ascii="Times New Roman" w:hAnsi="Times New Roman" w:cs="Times New Roman"/>
          <w:b/>
        </w:rPr>
      </w:pPr>
    </w:p>
    <w:p w14:paraId="11E92BDA" w14:textId="77777777" w:rsidR="00A942BC" w:rsidRPr="009E2273" w:rsidRDefault="00A942BC" w:rsidP="00A942BC">
      <w:pPr>
        <w:pStyle w:val="Bezodstpw"/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9E2273">
        <w:rPr>
          <w:rFonts w:ascii="Times New Roman" w:hAnsi="Times New Roman" w:cs="Times New Roman"/>
          <w:b/>
          <w:bCs/>
        </w:rPr>
        <w:t>Oświadczam, że jako przedstawiciel Klubu upoważniony do składania oświadczeń woli w imieniu Klubu</w:t>
      </w:r>
    </w:p>
    <w:p w14:paraId="3943F428" w14:textId="77777777" w:rsidR="00A942BC" w:rsidRPr="009E2273" w:rsidRDefault="00A942BC" w:rsidP="00A942BC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9E2273">
        <w:rPr>
          <w:rFonts w:ascii="Times New Roman" w:hAnsi="Times New Roman" w:cs="Times New Roman"/>
        </w:rPr>
        <w:t>……………………………………….………………………………..................................................……………</w:t>
      </w:r>
    </w:p>
    <w:p w14:paraId="7EFA7194" w14:textId="77777777" w:rsidR="00A942BC" w:rsidRPr="00D5451F" w:rsidRDefault="00A942BC" w:rsidP="00A942BC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451F">
        <w:rPr>
          <w:rFonts w:ascii="Times New Roman" w:hAnsi="Times New Roman" w:cs="Times New Roman"/>
          <w:i/>
          <w:sz w:val="18"/>
          <w:szCs w:val="18"/>
        </w:rPr>
        <w:t xml:space="preserve">(pełna </w:t>
      </w:r>
      <w:r>
        <w:rPr>
          <w:rFonts w:ascii="Times New Roman" w:hAnsi="Times New Roman" w:cs="Times New Roman"/>
          <w:i/>
          <w:sz w:val="18"/>
          <w:szCs w:val="18"/>
        </w:rPr>
        <w:t>statutowa nazwa K</w:t>
      </w:r>
      <w:r w:rsidRPr="00D5451F">
        <w:rPr>
          <w:rFonts w:ascii="Times New Roman" w:hAnsi="Times New Roman" w:cs="Times New Roman"/>
          <w:i/>
          <w:sz w:val="18"/>
          <w:szCs w:val="18"/>
        </w:rPr>
        <w:t>lubu)</w:t>
      </w:r>
    </w:p>
    <w:p w14:paraId="68E42CCE" w14:textId="77777777" w:rsidR="00A942BC" w:rsidRPr="009E2273" w:rsidRDefault="00A942BC" w:rsidP="00A942BC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  <w:r w:rsidRPr="009E2273">
        <w:rPr>
          <w:rFonts w:ascii="Times New Roman" w:hAnsi="Times New Roman" w:cs="Times New Roman"/>
        </w:rPr>
        <w:t xml:space="preserve">potwierdzam posiadanie i stosowanie polityk, procedur i zabezpieczeń fizycznych oraz organizacyjnych zgodnie z art. 32 RODO w związku z przetwarzaniem danych, wraz ze stosownym zgodami na podstawie art. 6 ust. 1 lit. a) RODO oraz wypełnianie obowiązku informacyjnego w stosunku do osób, których dane dotyczą na podstawie art. 13 i 14 RODO. Oświadczam, iż będę respektować i przestrzegać postanowienia </w:t>
      </w:r>
      <w:r w:rsidRPr="009E2273">
        <w:rPr>
          <w:rFonts w:ascii="Times New Roman" w:hAnsi="Times New Roman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Urz. UE L 2016 Nr 119, s.1).</w:t>
      </w:r>
    </w:p>
    <w:p w14:paraId="1497C65C" w14:textId="77777777" w:rsidR="00A942BC" w:rsidRPr="009E2273" w:rsidRDefault="00A942BC" w:rsidP="00A942BC">
      <w:pPr>
        <w:pStyle w:val="Bezodstpw"/>
        <w:rPr>
          <w:rFonts w:ascii="Times New Roman" w:hAnsi="Times New Roman" w:cs="Times New Roman"/>
        </w:rPr>
      </w:pPr>
    </w:p>
    <w:p w14:paraId="1DA18400" w14:textId="77777777" w:rsidR="00A942BC" w:rsidRPr="009E2273" w:rsidRDefault="00A942BC" w:rsidP="00A942BC">
      <w:pPr>
        <w:pStyle w:val="Bezodstpw"/>
        <w:rPr>
          <w:rFonts w:ascii="Times New Roman" w:hAnsi="Times New Roman" w:cs="Times New Roman"/>
        </w:rPr>
      </w:pPr>
      <w:bookmarkStart w:id="0" w:name="_Hlk26535273"/>
      <w:r w:rsidRPr="009E2273">
        <w:rPr>
          <w:rFonts w:ascii="Times New Roman" w:hAnsi="Times New Roman" w:cs="Times New Roman"/>
          <w:b/>
        </w:rPr>
        <w:t xml:space="preserve">Z DOKUMENTÓW OBOWIĄZKOWYCH </w:t>
      </w:r>
      <w:r>
        <w:rPr>
          <w:rFonts w:ascii="Times New Roman" w:hAnsi="Times New Roman" w:cs="Times New Roman"/>
          <w:b/>
        </w:rPr>
        <w:t>KLUB</w:t>
      </w:r>
      <w:r w:rsidRPr="009E2273">
        <w:rPr>
          <w:rFonts w:ascii="Times New Roman" w:hAnsi="Times New Roman" w:cs="Times New Roman"/>
          <w:b/>
        </w:rPr>
        <w:t xml:space="preserve"> POSIADA:</w:t>
      </w:r>
      <w:bookmarkEnd w:id="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9154"/>
      </w:tblGrid>
      <w:tr w:rsidR="00A942BC" w:rsidRPr="009E2273" w14:paraId="4F58F316" w14:textId="77777777" w:rsidTr="00A942BC">
        <w:tc>
          <w:tcPr>
            <w:tcW w:w="596" w:type="dxa"/>
          </w:tcPr>
          <w:bookmarkStart w:id="1" w:name="_Hlk26536183"/>
          <w:p w14:paraId="5851BFE7" w14:textId="77777777" w:rsidR="00A942BC" w:rsidRPr="009E2273" w:rsidRDefault="00D62BDE" w:rsidP="00A942B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78B28A" wp14:editId="0366488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89535</wp:posOffset>
                      </wp:positionV>
                      <wp:extent cx="111125" cy="119380"/>
                      <wp:effectExtent l="0" t="0" r="22225" b="13970"/>
                      <wp:wrapNone/>
                      <wp:docPr id="6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34C02C04" id="Prostokąt 32" o:spid="_x0000_s1026" style="position:absolute;margin-left:5.25pt;margin-top:7.05pt;width:8.7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</w:tcPr>
          <w:p w14:paraId="533BDAD5" w14:textId="77777777" w:rsidR="00A942BC" w:rsidRDefault="00A942BC" w:rsidP="00A942BC">
            <w:pPr>
              <w:pStyle w:val="Bezodstpw"/>
              <w:rPr>
                <w:rFonts w:ascii="Times New Roman" w:hAnsi="Times New Roman" w:cs="Times New Roman"/>
              </w:rPr>
            </w:pPr>
            <w:r w:rsidRPr="009E2273">
              <w:rPr>
                <w:rFonts w:ascii="Times New Roman" w:hAnsi="Times New Roman" w:cs="Times New Roman"/>
              </w:rPr>
              <w:t>Klauzula informacyjna z art. 13 RODO (dane pozyskane bezpośrednio od osób</w:t>
            </w:r>
            <w:r>
              <w:rPr>
                <w:rFonts w:ascii="Times New Roman" w:hAnsi="Times New Roman" w:cs="Times New Roman"/>
              </w:rPr>
              <w:t>,</w:t>
            </w:r>
            <w:r w:rsidRPr="009E2273">
              <w:rPr>
                <w:rFonts w:ascii="Times New Roman" w:hAnsi="Times New Roman" w:cs="Times New Roman"/>
              </w:rPr>
              <w:t xml:space="preserve"> których dotyczą)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A46F605" w14:textId="77777777" w:rsidR="00A942BC" w:rsidRPr="009E2273" w:rsidRDefault="00A942BC" w:rsidP="00A942B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942BC" w:rsidRPr="009E2273" w14:paraId="1AAE3584" w14:textId="77777777" w:rsidTr="00A942BC">
        <w:tc>
          <w:tcPr>
            <w:tcW w:w="596" w:type="dxa"/>
          </w:tcPr>
          <w:p w14:paraId="22726198" w14:textId="77777777" w:rsidR="00A942BC" w:rsidRPr="009E2273" w:rsidRDefault="00D62BDE" w:rsidP="00A942B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92835" wp14:editId="42881F7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85725</wp:posOffset>
                      </wp:positionV>
                      <wp:extent cx="111125" cy="119380"/>
                      <wp:effectExtent l="0" t="0" r="22225" b="13970"/>
                      <wp:wrapNone/>
                      <wp:docPr id="5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D075857" id="Prostokąt 32" o:spid="_x0000_s1026" style="position:absolute;margin-left:5.25pt;margin-top:6.75pt;width:8.7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</w:tcPr>
          <w:p w14:paraId="1916CC74" w14:textId="77777777" w:rsidR="00A942BC" w:rsidRPr="009E2273" w:rsidRDefault="00A942BC" w:rsidP="00A942BC">
            <w:pPr>
              <w:pStyle w:val="Bezodstpw"/>
              <w:rPr>
                <w:rFonts w:ascii="Times New Roman" w:hAnsi="Times New Roman" w:cs="Times New Roman"/>
              </w:rPr>
            </w:pPr>
            <w:r w:rsidRPr="009E2273">
              <w:rPr>
                <w:rFonts w:ascii="Times New Roman" w:hAnsi="Times New Roman" w:cs="Times New Roman"/>
              </w:rPr>
              <w:t>Klauzula informacyjna z art. 14 RODO (dane pozyskane za pośrednictwem innych osób/podmiotó</w:t>
            </w:r>
            <w:r>
              <w:rPr>
                <w:rFonts w:ascii="Times New Roman" w:hAnsi="Times New Roman" w:cs="Times New Roman"/>
              </w:rPr>
              <w:t>w np. upoważnienia do odbioru) -</w:t>
            </w:r>
            <w:r w:rsidRPr="009E2273">
              <w:rPr>
                <w:rFonts w:ascii="Times New Roman" w:hAnsi="Times New Roman" w:cs="Times New Roman"/>
              </w:rPr>
              <w:t xml:space="preserve"> jeśli dotyczy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942BC" w:rsidRPr="009E2273" w14:paraId="29ED21E1" w14:textId="77777777" w:rsidTr="00A942BC">
        <w:tc>
          <w:tcPr>
            <w:tcW w:w="596" w:type="dxa"/>
          </w:tcPr>
          <w:p w14:paraId="2847C559" w14:textId="77777777" w:rsidR="00A942BC" w:rsidRPr="009E2273" w:rsidRDefault="00D62BDE" w:rsidP="00A942B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2C0A7E" wp14:editId="639B840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72390</wp:posOffset>
                      </wp:positionV>
                      <wp:extent cx="111125" cy="119380"/>
                      <wp:effectExtent l="0" t="0" r="22225" b="13970"/>
                      <wp:wrapNone/>
                      <wp:docPr id="4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420D8F4C" id="Prostokąt 32" o:spid="_x0000_s1026" style="position:absolute;margin-left:5.25pt;margin-top:5.7pt;width:8.7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</w:tcPr>
          <w:p w14:paraId="646AAA3E" w14:textId="77777777" w:rsidR="00A942BC" w:rsidRDefault="00A942BC" w:rsidP="00A942BC">
            <w:pPr>
              <w:pStyle w:val="Bezodstpw"/>
              <w:rPr>
                <w:rFonts w:ascii="Times New Roman" w:hAnsi="Times New Roman" w:cs="Times New Roman"/>
              </w:rPr>
            </w:pPr>
            <w:r w:rsidRPr="009E2273">
              <w:rPr>
                <w:rFonts w:ascii="Times New Roman" w:hAnsi="Times New Roman" w:cs="Times New Roman"/>
              </w:rPr>
              <w:t>Zgody osób, których dane dotyczą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B11EE3A" w14:textId="77777777" w:rsidR="00A942BC" w:rsidRPr="009E2273" w:rsidRDefault="00A942BC" w:rsidP="00A942B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942BC" w:rsidRPr="009E2273" w14:paraId="078E468F" w14:textId="77777777" w:rsidTr="00A942BC">
        <w:tc>
          <w:tcPr>
            <w:tcW w:w="596" w:type="dxa"/>
          </w:tcPr>
          <w:p w14:paraId="0939837E" w14:textId="77777777" w:rsidR="00A942BC" w:rsidRPr="009E2273" w:rsidRDefault="00D62BDE" w:rsidP="00A942B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25BF5C" wp14:editId="232B280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97155</wp:posOffset>
                      </wp:positionV>
                      <wp:extent cx="111125" cy="119380"/>
                      <wp:effectExtent l="0" t="0" r="22225" b="13970"/>
                      <wp:wrapNone/>
                      <wp:docPr id="3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727EE6AF" id="Prostokąt 32" o:spid="_x0000_s1026" style="position:absolute;margin-left:5.25pt;margin-top:7.65pt;width:8.75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</w:tcPr>
          <w:p w14:paraId="7E762893" w14:textId="77777777" w:rsidR="00A942BC" w:rsidRDefault="00A942BC" w:rsidP="00A942BC">
            <w:pPr>
              <w:pStyle w:val="Bezodstpw"/>
              <w:rPr>
                <w:rFonts w:ascii="Times New Roman" w:hAnsi="Times New Roman" w:cs="Times New Roman"/>
              </w:rPr>
            </w:pPr>
            <w:r w:rsidRPr="009E2273">
              <w:rPr>
                <w:rFonts w:ascii="Times New Roman" w:hAnsi="Times New Roman" w:cs="Times New Roman"/>
              </w:rPr>
              <w:t>Nadane upoważnienia dla osób przetwarzających dane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5FF8B43" w14:textId="77777777" w:rsidR="00A942BC" w:rsidRPr="009E2273" w:rsidRDefault="00A942BC" w:rsidP="00A942B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942BC" w:rsidRPr="009E2273" w14:paraId="7E3C4A2A" w14:textId="77777777" w:rsidTr="00A942BC">
        <w:tc>
          <w:tcPr>
            <w:tcW w:w="596" w:type="dxa"/>
          </w:tcPr>
          <w:p w14:paraId="78359EC8" w14:textId="77777777" w:rsidR="00A942BC" w:rsidRPr="009E2273" w:rsidRDefault="00D62BDE" w:rsidP="00A942B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AC6FAF" wp14:editId="77457B2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93345</wp:posOffset>
                      </wp:positionV>
                      <wp:extent cx="111125" cy="119380"/>
                      <wp:effectExtent l="0" t="0" r="22225" b="13970"/>
                      <wp:wrapNone/>
                      <wp:docPr id="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66774B9E" id="Prostokąt 32" o:spid="_x0000_s1026" style="position:absolute;margin-left:5.25pt;margin-top:7.35pt;width:8.75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</w:tcPr>
          <w:p w14:paraId="3C195FC2" w14:textId="77777777" w:rsidR="00A942BC" w:rsidRDefault="00A942BC" w:rsidP="00A942BC">
            <w:pPr>
              <w:pStyle w:val="Bezodstpw"/>
              <w:rPr>
                <w:rFonts w:ascii="Times New Roman" w:hAnsi="Times New Roman" w:cs="Times New Roman"/>
              </w:rPr>
            </w:pPr>
            <w:r w:rsidRPr="009E2273">
              <w:rPr>
                <w:rFonts w:ascii="Times New Roman" w:hAnsi="Times New Roman" w:cs="Times New Roman"/>
              </w:rPr>
              <w:t>Odebrane oświadczenia o zachowaniu danych osobowych w poufności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47B6E1E" w14:textId="77777777" w:rsidR="00A942BC" w:rsidRPr="009E2273" w:rsidRDefault="00A942BC" w:rsidP="00A942B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942BC" w:rsidRPr="009E2273" w14:paraId="637930CB" w14:textId="77777777" w:rsidTr="00A942BC">
        <w:tc>
          <w:tcPr>
            <w:tcW w:w="596" w:type="dxa"/>
          </w:tcPr>
          <w:p w14:paraId="69F62238" w14:textId="77777777" w:rsidR="00A942BC" w:rsidRPr="009E2273" w:rsidRDefault="00D62BDE" w:rsidP="00A942BC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92FE5B" wp14:editId="0534CBE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85090</wp:posOffset>
                      </wp:positionV>
                      <wp:extent cx="111125" cy="119380"/>
                      <wp:effectExtent l="0" t="0" r="22225" b="13970"/>
                      <wp:wrapNone/>
                      <wp:docPr id="1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54ACFC2D" id="Prostokąt 32" o:spid="_x0000_s1026" style="position:absolute;margin-left:5.25pt;margin-top:6.7pt;width:8.75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</w:tcPr>
          <w:p w14:paraId="228BAD04" w14:textId="77777777" w:rsidR="00A942BC" w:rsidRPr="009E2273" w:rsidRDefault="00A942BC" w:rsidP="00A942BC">
            <w:pPr>
              <w:pStyle w:val="Bezodstpw"/>
              <w:rPr>
                <w:rFonts w:ascii="Times New Roman" w:hAnsi="Times New Roman" w:cs="Times New Roman"/>
              </w:rPr>
            </w:pPr>
            <w:r w:rsidRPr="009E2273">
              <w:rPr>
                <w:rFonts w:ascii="Times New Roman" w:hAnsi="Times New Roman" w:cs="Times New Roman"/>
              </w:rPr>
              <w:t>Umowy powierzenia przetwarzania danych osobowych (zawarte z podmiotami współpracującymi/firmami/kontrahentami/sponsorami/partnerami)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942BC" w:rsidRPr="009E2273" w14:paraId="369056A7" w14:textId="77777777" w:rsidTr="00A942BC">
        <w:tc>
          <w:tcPr>
            <w:tcW w:w="596" w:type="dxa"/>
          </w:tcPr>
          <w:p w14:paraId="3B51BA62" w14:textId="77777777" w:rsidR="00A942BC" w:rsidRPr="009E2273" w:rsidRDefault="00D62BDE" w:rsidP="00A942BC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7EB3B5" wp14:editId="78C1045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133350</wp:posOffset>
                      </wp:positionV>
                      <wp:extent cx="111125" cy="119380"/>
                      <wp:effectExtent l="0" t="0" r="22225" b="1397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598EDAE8" id="Prostokąt 32" o:spid="_x0000_s1026" style="position:absolute;margin-left:5.25pt;margin-top:10.5pt;width:8.75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</w:tcPr>
          <w:p w14:paraId="496804E3" w14:textId="77777777" w:rsidR="00A942BC" w:rsidRPr="009E2273" w:rsidRDefault="00A942BC" w:rsidP="00A942B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Potwierdzenia weryfikacji z r</w:t>
            </w:r>
            <w:r w:rsidRPr="009E2273">
              <w:rPr>
                <w:rFonts w:ascii="Times New Roman" w:hAnsi="Times New Roman" w:cs="Times New Roman"/>
              </w:rPr>
              <w:t xml:space="preserve">ejestru sprawców przestępstw na tle seksualnym </w:t>
            </w:r>
            <w:r>
              <w:rPr>
                <w:rFonts w:ascii="Times New Roman" w:hAnsi="Times New Roman" w:cs="Times New Roman"/>
              </w:rPr>
              <w:t>-</w:t>
            </w:r>
            <w:r w:rsidRPr="009E2273">
              <w:rPr>
                <w:rFonts w:ascii="Times New Roman" w:hAnsi="Times New Roman" w:cs="Times New Roman"/>
              </w:rPr>
              <w:t xml:space="preserve"> dotyczy osób zajmuj</w:t>
            </w:r>
            <w:r>
              <w:rPr>
                <w:rFonts w:ascii="Times New Roman" w:hAnsi="Times New Roman" w:cs="Times New Roman"/>
              </w:rPr>
              <w:t>ących się dziećmi i młodzieżą w</w:t>
            </w:r>
            <w:r w:rsidRPr="009E2273">
              <w:rPr>
                <w:rFonts w:ascii="Times New Roman" w:hAnsi="Times New Roman" w:cs="Times New Roman"/>
              </w:rPr>
              <w:t>g. Ustawy z dnia 13 maja 2016 r., o przeciwdziałaniu zagrożeniom przestępczością na tle seksualnym (</w:t>
            </w:r>
            <w:proofErr w:type="spellStart"/>
            <w:r w:rsidRPr="009E2273">
              <w:rPr>
                <w:rFonts w:ascii="Times New Roman" w:hAnsi="Times New Roman" w:cs="Times New Roman"/>
              </w:rPr>
              <w:t>t.j</w:t>
            </w:r>
            <w:proofErr w:type="spellEnd"/>
            <w:r w:rsidRPr="009E2273">
              <w:rPr>
                <w:rFonts w:ascii="Times New Roman" w:hAnsi="Times New Roman" w:cs="Times New Roman"/>
              </w:rPr>
              <w:t xml:space="preserve">. Dz. U. z 2018 r. poz. 405 z </w:t>
            </w:r>
            <w:proofErr w:type="spellStart"/>
            <w:r w:rsidRPr="009E2273">
              <w:rPr>
                <w:rFonts w:ascii="Times New Roman" w:hAnsi="Times New Roman" w:cs="Times New Roman"/>
              </w:rPr>
              <w:t>późn</w:t>
            </w:r>
            <w:proofErr w:type="spellEnd"/>
            <w:r w:rsidRPr="009E2273">
              <w:rPr>
                <w:rFonts w:ascii="Times New Roman" w:hAnsi="Times New Roman" w:cs="Times New Roman"/>
              </w:rPr>
              <w:t>. zm.)</w:t>
            </w:r>
          </w:p>
        </w:tc>
      </w:tr>
      <w:bookmarkEnd w:id="1"/>
    </w:tbl>
    <w:p w14:paraId="5A590481" w14:textId="77777777" w:rsidR="00A942BC" w:rsidRPr="009E2273" w:rsidRDefault="00A942BC" w:rsidP="00A942BC">
      <w:pPr>
        <w:pStyle w:val="Bezodstpw"/>
        <w:rPr>
          <w:rFonts w:ascii="Times New Roman" w:hAnsi="Times New Roman" w:cs="Times New Roman"/>
          <w:b/>
        </w:rPr>
      </w:pPr>
    </w:p>
    <w:p w14:paraId="240EBFC7" w14:textId="77777777" w:rsidR="00A942BC" w:rsidRPr="009E2273" w:rsidRDefault="00A942BC" w:rsidP="00A942BC">
      <w:pPr>
        <w:pStyle w:val="Bezodstpw"/>
        <w:rPr>
          <w:rFonts w:ascii="Times New Roman" w:hAnsi="Times New Roman" w:cs="Times New Roman"/>
          <w:b/>
        </w:rPr>
      </w:pPr>
    </w:p>
    <w:p w14:paraId="64DFF2E2" w14:textId="77777777" w:rsidR="00A942BC" w:rsidRDefault="00A942BC" w:rsidP="00A942BC"/>
    <w:p w14:paraId="7E75ADC7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Podpis</w:t>
      </w:r>
      <w:r>
        <w:rPr>
          <w:rFonts w:ascii="Times New Roman" w:hAnsi="Times New Roman" w:cs="Times New Roman"/>
          <w:szCs w:val="24"/>
        </w:rPr>
        <w:t>/podpisy osób reprezentujących K</w:t>
      </w:r>
      <w:r w:rsidRPr="00D5451F">
        <w:rPr>
          <w:rFonts w:ascii="Times New Roman" w:hAnsi="Times New Roman" w:cs="Times New Roman"/>
          <w:szCs w:val="24"/>
        </w:rPr>
        <w:t xml:space="preserve">lub zgodnie </w:t>
      </w:r>
      <w:r w:rsidRPr="00D5451F">
        <w:rPr>
          <w:rFonts w:ascii="Times New Roman" w:hAnsi="Times New Roman" w:cs="Times New Roman"/>
        </w:rPr>
        <w:t>z rejestrem</w:t>
      </w:r>
      <w:r w:rsidRPr="00D5451F">
        <w:rPr>
          <w:rFonts w:ascii="Times New Roman" w:hAnsi="Times New Roman" w:cs="Times New Roman"/>
          <w:szCs w:val="24"/>
        </w:rPr>
        <w:t>:</w:t>
      </w:r>
    </w:p>
    <w:p w14:paraId="039897CB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</w:p>
    <w:p w14:paraId="1003FAD3" w14:textId="77777777"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1. 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……….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14:paraId="03BA2D59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14:paraId="186A67C1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451B2856" w14:textId="77777777"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2. …………………………………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14:paraId="3DE7412F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14:paraId="6BBC8F06" w14:textId="77777777" w:rsidR="00A942BC" w:rsidRDefault="00A942BC" w:rsidP="00A942BC"/>
    <w:p w14:paraId="3BC7C90C" w14:textId="77777777" w:rsidR="00A942BC" w:rsidRP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sectPr w:rsidR="00A942BC" w:rsidRPr="00A942BC" w:rsidSect="007750F0">
      <w:pgSz w:w="11906" w:h="16838" w:code="9"/>
      <w:pgMar w:top="964" w:right="851" w:bottom="96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B8A92" w14:textId="77777777" w:rsidR="00C71195" w:rsidRDefault="00C71195" w:rsidP="00A942BC">
      <w:r>
        <w:separator/>
      </w:r>
    </w:p>
  </w:endnote>
  <w:endnote w:type="continuationSeparator" w:id="0">
    <w:p w14:paraId="3E968523" w14:textId="77777777" w:rsidR="00C71195" w:rsidRDefault="00C71195" w:rsidP="00A9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F0A29" w14:textId="77777777" w:rsidR="00C71195" w:rsidRDefault="00C71195" w:rsidP="00A942BC">
      <w:r>
        <w:separator/>
      </w:r>
    </w:p>
  </w:footnote>
  <w:footnote w:type="continuationSeparator" w:id="0">
    <w:p w14:paraId="176BD561" w14:textId="77777777" w:rsidR="00C71195" w:rsidRDefault="00C71195" w:rsidP="00A9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29E"/>
    <w:multiLevelType w:val="hybridMultilevel"/>
    <w:tmpl w:val="E9E47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829EF"/>
    <w:multiLevelType w:val="hybridMultilevel"/>
    <w:tmpl w:val="EA88E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51F"/>
    <w:rsid w:val="0015243B"/>
    <w:rsid w:val="00190F6E"/>
    <w:rsid w:val="001B4269"/>
    <w:rsid w:val="002254F2"/>
    <w:rsid w:val="002807DF"/>
    <w:rsid w:val="00543CBF"/>
    <w:rsid w:val="0056547D"/>
    <w:rsid w:val="00575FFA"/>
    <w:rsid w:val="007750F0"/>
    <w:rsid w:val="00910C30"/>
    <w:rsid w:val="009A3E79"/>
    <w:rsid w:val="00A23CCF"/>
    <w:rsid w:val="00A942BC"/>
    <w:rsid w:val="00AF7301"/>
    <w:rsid w:val="00B93B3F"/>
    <w:rsid w:val="00C60679"/>
    <w:rsid w:val="00C71195"/>
    <w:rsid w:val="00C74A2D"/>
    <w:rsid w:val="00C92215"/>
    <w:rsid w:val="00CA48A1"/>
    <w:rsid w:val="00D5451F"/>
    <w:rsid w:val="00D62BDE"/>
    <w:rsid w:val="00E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132F"/>
  <w15:docId w15:val="{FB7715B6-EE70-444F-AF57-07F14C69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4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D5451F"/>
  </w:style>
  <w:style w:type="paragraph" w:styleId="Akapitzlist">
    <w:name w:val="List Paragraph"/>
    <w:basedOn w:val="Normalny"/>
    <w:uiPriority w:val="34"/>
    <w:qFormat/>
    <w:rsid w:val="00C60679"/>
    <w:pPr>
      <w:ind w:left="720"/>
      <w:contextualSpacing/>
    </w:pPr>
  </w:style>
  <w:style w:type="table" w:styleId="Tabela-Siatka">
    <w:name w:val="Table Grid"/>
    <w:basedOn w:val="Standardowy"/>
    <w:uiPriority w:val="39"/>
    <w:rsid w:val="00A94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unhideWhenUsed/>
    <w:rsid w:val="00A942B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942BC"/>
    <w:rPr>
      <w:rFonts w:eastAsia="Times New Roman" w:cs="Times New Roman"/>
      <w:color w:val="0000FF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42B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2BC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2B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2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4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2B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94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2B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4195</Words>
  <Characters>25176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Krzysztof Dymczak</cp:lastModifiedBy>
  <cp:revision>2</cp:revision>
  <dcterms:created xsi:type="dcterms:W3CDTF">2021-07-14T11:49:00Z</dcterms:created>
  <dcterms:modified xsi:type="dcterms:W3CDTF">2021-07-14T11:49:00Z</dcterms:modified>
</cp:coreProperties>
</file>