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8AAE" w14:textId="77777777" w:rsidR="00A35B5A" w:rsidRPr="00A35B5A" w:rsidRDefault="00A35B5A" w:rsidP="00A35B5A">
      <w:pPr>
        <w:pStyle w:val="Nagwek"/>
        <w:jc w:val="right"/>
        <w:rPr>
          <w:b/>
        </w:rPr>
      </w:pPr>
      <w:r w:rsidRPr="00A35B5A">
        <w:rPr>
          <w:b/>
        </w:rPr>
        <w:t xml:space="preserve">Załącznik nr 1 </w:t>
      </w:r>
    </w:p>
    <w:p w14:paraId="284BE77D" w14:textId="77777777" w:rsidR="00A35B5A" w:rsidRDefault="00A35B5A" w:rsidP="00A35B5A">
      <w:pPr>
        <w:pStyle w:val="Nagwek"/>
        <w:jc w:val="right"/>
      </w:pPr>
      <w:r w:rsidRPr="0046270D">
        <w:t xml:space="preserve">do Regulaminu Koleżeńskiego Funduszu Dyspozycyjnego </w:t>
      </w:r>
    </w:p>
    <w:p w14:paraId="02FC7BAF" w14:textId="10E5B7B3" w:rsidR="00A35B5A" w:rsidRDefault="00A35B5A" w:rsidP="00A35B5A">
      <w:pPr>
        <w:pStyle w:val="Nagwek"/>
        <w:jc w:val="right"/>
      </w:pPr>
      <w:r w:rsidRPr="0046270D">
        <w:t xml:space="preserve">Kolegium Sędziów Legnica z dnia </w:t>
      </w:r>
      <w:r w:rsidR="00904B6F" w:rsidRPr="00904B6F">
        <w:t>26</w:t>
      </w:r>
      <w:r w:rsidRPr="00904B6F">
        <w:t>.</w:t>
      </w:r>
      <w:r w:rsidR="00904B6F" w:rsidRPr="00904B6F">
        <w:t>08</w:t>
      </w:r>
      <w:r w:rsidRPr="00904B6F">
        <w:t>.</w:t>
      </w:r>
      <w:r w:rsidR="00904B6F">
        <w:t>2022</w:t>
      </w:r>
      <w:r w:rsidRPr="0046270D">
        <w:t xml:space="preserve"> r.</w:t>
      </w:r>
    </w:p>
    <w:p w14:paraId="2B2190D0" w14:textId="77777777" w:rsidR="00A35B5A" w:rsidRDefault="00A35B5A" w:rsidP="00A35B5A"/>
    <w:p w14:paraId="41BD43CC" w14:textId="77777777" w:rsidR="00A35B5A" w:rsidRDefault="00A35B5A" w:rsidP="00A35B5A"/>
    <w:p w14:paraId="14DEB77D" w14:textId="77777777" w:rsidR="00A35B5A" w:rsidRDefault="00A35B5A" w:rsidP="00A35B5A"/>
    <w:tbl>
      <w:tblPr>
        <w:tblW w:w="9067" w:type="dxa"/>
        <w:tblCellSpacing w:w="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801"/>
        <w:gridCol w:w="1876"/>
        <w:gridCol w:w="1194"/>
        <w:gridCol w:w="1641"/>
      </w:tblGrid>
      <w:tr w:rsidR="009B45A7" w:rsidRPr="00205D86" w14:paraId="220C96F2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nil"/>
              <w:left w:val="nil"/>
              <w:bottom w:val="outset" w:sz="8" w:space="0" w:color="66666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022F" w14:textId="77777777" w:rsidR="009B45A7" w:rsidRPr="00205D86" w:rsidRDefault="009B45A7" w:rsidP="005E3634">
            <w:pPr>
              <w:spacing w:before="150" w:line="270" w:lineRule="atLeast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01" w:type="dxa"/>
            <w:tcBorders>
              <w:top w:val="nil"/>
              <w:left w:val="nil"/>
              <w:bottom w:val="outset" w:sz="8" w:space="0" w:color="66666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97A5" w14:textId="77777777" w:rsidR="009B45A7" w:rsidRPr="00205D86" w:rsidRDefault="009B45A7" w:rsidP="005E3634">
            <w:pPr>
              <w:spacing w:before="150" w:line="270" w:lineRule="atLeast"/>
              <w:jc w:val="center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Klasa rozgrywkowa</w:t>
            </w:r>
          </w:p>
        </w:tc>
        <w:tc>
          <w:tcPr>
            <w:tcW w:w="1876" w:type="dxa"/>
            <w:tcBorders>
              <w:top w:val="nil"/>
              <w:left w:val="nil"/>
              <w:bottom w:val="outset" w:sz="8" w:space="0" w:color="66666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753A" w14:textId="77777777" w:rsidR="009B45A7" w:rsidRPr="00205D86" w:rsidRDefault="009B45A7" w:rsidP="005E3634">
            <w:pPr>
              <w:spacing w:before="150" w:line="270" w:lineRule="atLeast"/>
              <w:jc w:val="center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Składka roczna KFD</w:t>
            </w:r>
          </w:p>
        </w:tc>
        <w:tc>
          <w:tcPr>
            <w:tcW w:w="1194" w:type="dxa"/>
            <w:tcBorders>
              <w:top w:val="nil"/>
              <w:left w:val="nil"/>
              <w:bottom w:val="outset" w:sz="8" w:space="0" w:color="66666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F535" w14:textId="77777777" w:rsidR="009B45A7" w:rsidRPr="00205D86" w:rsidRDefault="009B45A7" w:rsidP="005E3634">
            <w:pPr>
              <w:spacing w:before="150" w:line="270" w:lineRule="atLeast"/>
              <w:jc w:val="center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KSP</w:t>
            </w:r>
          </w:p>
        </w:tc>
        <w:tc>
          <w:tcPr>
            <w:tcW w:w="1641" w:type="dxa"/>
            <w:tcBorders>
              <w:top w:val="nil"/>
              <w:left w:val="nil"/>
              <w:bottom w:val="outset" w:sz="8" w:space="0" w:color="66666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C280" w14:textId="77777777" w:rsidR="009B45A7" w:rsidRPr="00205D86" w:rsidRDefault="009B45A7" w:rsidP="005E3634">
            <w:pPr>
              <w:spacing w:before="150" w:line="270" w:lineRule="atLeast"/>
              <w:jc w:val="center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 (PLN)</w:t>
            </w:r>
          </w:p>
        </w:tc>
      </w:tr>
      <w:tr w:rsidR="009B45A7" w:rsidRPr="00205D86" w14:paraId="7C3C6307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91DD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9DDB" w14:textId="77777777" w:rsidR="009B45A7" w:rsidRPr="00216549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216549">
              <w:rPr>
                <w:b/>
                <w:bCs/>
                <w:color w:val="000000"/>
                <w:sz w:val="20"/>
                <w:szCs w:val="20"/>
                <w:lang w:eastAsia="pl-PL"/>
              </w:rPr>
              <w:t>Sędziowie TOP AMATOR 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BAD8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B39B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6118F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B45A7" w:rsidRPr="00205D86" w14:paraId="27B4BEE3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F9B5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5978" w14:textId="77777777" w:rsidR="009B45A7" w:rsidRPr="00216549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216549">
              <w:rPr>
                <w:b/>
                <w:sz w:val="20"/>
                <w:szCs w:val="20"/>
                <w:lang w:eastAsia="pl-PL"/>
              </w:rPr>
              <w:t>Sędziowie TOP AMATOR 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F35D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BF50E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D6E3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B45A7" w:rsidRPr="00205D86" w14:paraId="767D7794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C26F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1076" w14:textId="77777777" w:rsidR="009B45A7" w:rsidRPr="00216549" w:rsidRDefault="009B45A7" w:rsidP="005E3634">
            <w:pPr>
              <w:tabs>
                <w:tab w:val="right" w:pos="3151"/>
              </w:tabs>
              <w:spacing w:before="100" w:beforeAutospacing="1" w:line="270" w:lineRule="atLeast"/>
              <w:outlineLvl w:val="4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549">
              <w:rPr>
                <w:b/>
                <w:bCs/>
                <w:color w:val="000000"/>
                <w:sz w:val="20"/>
                <w:szCs w:val="20"/>
                <w:lang w:eastAsia="pl-PL"/>
              </w:rPr>
              <w:t>Sędziowie TOP AMATOR 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6D8A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0578" w14:textId="77777777" w:rsidR="009B45A7" w:rsidRPr="00453F40" w:rsidRDefault="009B45A7" w:rsidP="005E3634">
            <w:pPr>
              <w:spacing w:before="100" w:beforeAutospacing="1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D197" w14:textId="77777777" w:rsidR="009B45A7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9B45A7" w:rsidRPr="00205D86" w14:paraId="543D981C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4DEB" w14:textId="77777777" w:rsidR="009B45A7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129B" w14:textId="77777777" w:rsidR="009B45A7" w:rsidRPr="00216549" w:rsidRDefault="009B45A7" w:rsidP="005E3634">
            <w:pPr>
              <w:spacing w:before="100" w:beforeAutospacing="1" w:line="270" w:lineRule="atLeast"/>
              <w:outlineLvl w:val="4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549">
              <w:rPr>
                <w:b/>
                <w:bCs/>
                <w:color w:val="000000"/>
                <w:sz w:val="20"/>
                <w:szCs w:val="20"/>
                <w:lang w:eastAsia="pl-PL"/>
              </w:rPr>
              <w:t>Asystent szczebla centralnego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7CCE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DC307" w14:textId="77777777" w:rsidR="009B45A7" w:rsidRPr="00453F40" w:rsidRDefault="009B45A7" w:rsidP="005E3634">
            <w:pPr>
              <w:spacing w:before="100" w:beforeAutospacing="1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B55D" w14:textId="77777777" w:rsidR="009B45A7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9B45A7" w:rsidRPr="00205D86" w14:paraId="785694FD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5684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F8D3" w14:textId="77777777" w:rsidR="009B45A7" w:rsidRPr="00216549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216549">
              <w:rPr>
                <w:b/>
                <w:sz w:val="20"/>
                <w:szCs w:val="20"/>
                <w:lang w:eastAsia="pl-PL"/>
              </w:rPr>
              <w:t>Asystentki szczebla centralnego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553A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49BE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9E4AD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B45A7" w:rsidRPr="00205D86" w14:paraId="6A7FC66E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AD71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8185" w14:textId="77777777" w:rsidR="009B45A7" w:rsidRPr="00216549" w:rsidRDefault="009B45A7" w:rsidP="005E3634">
            <w:pPr>
              <w:spacing w:before="100" w:beforeAutospacing="1" w:line="270" w:lineRule="atLeast"/>
              <w:outlineLvl w:val="4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549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Sędziowie TOP AMATOR A - </w:t>
            </w:r>
            <w:proofErr w:type="spellStart"/>
            <w:r w:rsidRPr="00216549">
              <w:rPr>
                <w:b/>
                <w:bCs/>
                <w:color w:val="000000"/>
                <w:sz w:val="20"/>
                <w:szCs w:val="20"/>
                <w:lang w:eastAsia="pl-PL"/>
              </w:rPr>
              <w:t>futsal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5B15F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4C1F" w14:textId="77777777" w:rsidR="009B45A7" w:rsidRPr="00453F40" w:rsidRDefault="009B45A7" w:rsidP="005E3634">
            <w:pPr>
              <w:spacing w:before="100" w:beforeAutospacing="1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2D75" w14:textId="77777777" w:rsidR="009B45A7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9B45A7" w:rsidRPr="00205D86" w14:paraId="78F426D8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5D80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D4CA" w14:textId="77777777" w:rsidR="009B45A7" w:rsidRPr="00216549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Sędziowie 4 </w:t>
            </w:r>
            <w:r w:rsidRPr="00216549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ligi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0255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2C28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BF21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9B45A7" w:rsidRPr="00205D86" w14:paraId="232EBAB1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2A7F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380E" w14:textId="77777777" w:rsidR="009B45A7" w:rsidRPr="00216549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216549">
              <w:rPr>
                <w:b/>
                <w:bCs/>
                <w:color w:val="000000"/>
                <w:sz w:val="20"/>
                <w:szCs w:val="20"/>
                <w:lang w:eastAsia="pl-PL"/>
              </w:rPr>
              <w:t>Sędziowie klasy „O”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5CD6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38DD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35D3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B45A7" w:rsidRPr="00205D86" w14:paraId="09DB8806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E660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D50E" w14:textId="77777777" w:rsidR="009B45A7" w:rsidRPr="00216549" w:rsidRDefault="009B45A7" w:rsidP="005E3634">
            <w:pPr>
              <w:spacing w:after="100" w:afterAutospacing="1"/>
              <w:outlineLvl w:val="4"/>
              <w:rPr>
                <w:b/>
                <w:bCs/>
                <w:sz w:val="20"/>
                <w:szCs w:val="20"/>
                <w:lang w:eastAsia="pl-PL"/>
              </w:rPr>
            </w:pPr>
            <w:r w:rsidRPr="00216549">
              <w:rPr>
                <w:b/>
                <w:bCs/>
                <w:sz w:val="20"/>
                <w:szCs w:val="20"/>
                <w:lang w:eastAsia="pl-PL"/>
              </w:rPr>
              <w:t>Sędziowie klasy „A”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04E4F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E678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6528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9B45A7" w:rsidRPr="00205D86" w14:paraId="6CC8FF9C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1583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C196F" w14:textId="77777777" w:rsidR="009B45A7" w:rsidRPr="00216549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216549">
              <w:rPr>
                <w:b/>
                <w:sz w:val="20"/>
                <w:szCs w:val="20"/>
                <w:lang w:eastAsia="pl-PL"/>
              </w:rPr>
              <w:t>Sędziowie klasy „</w:t>
            </w:r>
            <w:r>
              <w:rPr>
                <w:b/>
                <w:sz w:val="20"/>
                <w:szCs w:val="20"/>
                <w:lang w:eastAsia="pl-PL"/>
              </w:rPr>
              <w:t>B</w:t>
            </w:r>
            <w:r w:rsidRPr="00216549">
              <w:rPr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7ECD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5899D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31B7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9B45A7" w:rsidRPr="00205D86" w14:paraId="12A793F8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0478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383119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F7916" w14:textId="77777777" w:rsidR="009B45A7" w:rsidRPr="00216549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Sędziowie nieaktywni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526D1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1A6F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ED90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9B45A7" w:rsidRPr="00205D86" w14:paraId="0C64C65D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3EBA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30CC" w14:textId="77777777" w:rsidR="009B45A7" w:rsidRPr="001B4A00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Obserwator szczebla centralnego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EA0A" w14:textId="77777777" w:rsidR="009B45A7" w:rsidRPr="001B4A00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A32B6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848FC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B45A7" w:rsidRPr="00205D86" w14:paraId="728780EB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96F5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FF2F" w14:textId="77777777" w:rsidR="009B45A7" w:rsidRPr="001B4A00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Obserwator TOP AMATOR 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812B" w14:textId="77777777" w:rsidR="009B45A7" w:rsidRPr="001B4A00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3952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CB71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B45A7" w:rsidRPr="00205D86" w14:paraId="13067677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B387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1B23" w14:textId="77777777" w:rsidR="009B45A7" w:rsidRPr="001B4A00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Obserwator 4 ligi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C010" w14:textId="77777777" w:rsidR="009B45A7" w:rsidRPr="001B4A00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2869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E350F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B45A7" w:rsidRPr="00205D86" w14:paraId="5B0683C0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69ED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99DE" w14:textId="77777777" w:rsidR="009B45A7" w:rsidRPr="001B4A00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Obserwator lokalny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9B5C" w14:textId="77777777" w:rsidR="009B45A7" w:rsidRPr="001B4A00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FDB9" w14:textId="77777777" w:rsidR="009B45A7" w:rsidRPr="00205D86" w:rsidRDefault="009B45A7" w:rsidP="005E3634">
            <w:pPr>
              <w:spacing w:before="100" w:beforeAutospacing="1"/>
              <w:jc w:val="center"/>
              <w:rPr>
                <w:lang w:eastAsia="pl-PL"/>
              </w:rPr>
            </w:pPr>
            <w:r w:rsidRPr="00453F40">
              <w:rPr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923A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205D86">
              <w:rPr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B45A7" w:rsidRPr="00205D86" w14:paraId="57F7BF5E" w14:textId="77777777" w:rsidTr="005E3634">
        <w:trPr>
          <w:trHeight w:val="454"/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3DEF" w14:textId="77777777" w:rsidR="009B45A7" w:rsidRPr="00205D86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C3DB" w14:textId="77777777" w:rsidR="009B45A7" w:rsidRPr="001B4A00" w:rsidRDefault="009B45A7" w:rsidP="005E3634">
            <w:pPr>
              <w:spacing w:before="100" w:beforeAutospacing="1" w:line="270" w:lineRule="atLeast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Obserwator TV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6DB7" w14:textId="77777777" w:rsidR="009B45A7" w:rsidRPr="001B4A00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F86C" w14:textId="77777777" w:rsidR="009B45A7" w:rsidRPr="001B4A00" w:rsidRDefault="009B45A7" w:rsidP="005E3634">
            <w:pPr>
              <w:spacing w:before="100" w:beforeAutospacing="1"/>
              <w:jc w:val="center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134A" w14:textId="77777777" w:rsidR="009B45A7" w:rsidRPr="001B4A00" w:rsidRDefault="009B45A7" w:rsidP="005E3634">
            <w:pPr>
              <w:spacing w:before="100" w:beforeAutospacing="1" w:line="270" w:lineRule="atLeast"/>
              <w:jc w:val="center"/>
              <w:outlineLvl w:val="4"/>
              <w:rPr>
                <w:b/>
                <w:sz w:val="20"/>
                <w:szCs w:val="20"/>
                <w:lang w:eastAsia="pl-PL"/>
              </w:rPr>
            </w:pPr>
            <w:r w:rsidRPr="001B4A00">
              <w:rPr>
                <w:b/>
                <w:sz w:val="20"/>
                <w:szCs w:val="20"/>
                <w:lang w:eastAsia="pl-PL"/>
              </w:rPr>
              <w:t>180</w:t>
            </w:r>
          </w:p>
        </w:tc>
      </w:tr>
    </w:tbl>
    <w:p w14:paraId="30DB7675" w14:textId="77777777" w:rsidR="00A35B5A" w:rsidRDefault="00A35B5A" w:rsidP="00A35B5A"/>
    <w:p w14:paraId="6E5C2E5C" w14:textId="77777777" w:rsidR="00A35B5A" w:rsidRDefault="00A35B5A" w:rsidP="00A35B5A"/>
    <w:p w14:paraId="616B60AD" w14:textId="77777777" w:rsidR="00A35B5A" w:rsidRDefault="00A35B5A" w:rsidP="00A35B5A"/>
    <w:p w14:paraId="6F68C45B" w14:textId="77777777" w:rsidR="00A35B5A" w:rsidRDefault="00A35B5A" w:rsidP="00A35B5A"/>
    <w:p w14:paraId="2141CC66" w14:textId="77777777" w:rsidR="004028B2" w:rsidRDefault="004028B2"/>
    <w:sectPr w:rsidR="0040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5A"/>
    <w:rsid w:val="004028B2"/>
    <w:rsid w:val="00904B6F"/>
    <w:rsid w:val="009B45A7"/>
    <w:rsid w:val="00A3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CD14"/>
  <w15:chartTrackingRefBased/>
  <w15:docId w15:val="{5E630D0E-BFCF-4457-BEE1-06805759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5B5A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35B5A"/>
    <w:rPr>
      <w:rFonts w:ascii="Cambria" w:eastAsia="Times New Roman" w:hAnsi="Cambria" w:cs="Times New Roman"/>
      <w:color w:val="243F60"/>
    </w:rPr>
  </w:style>
  <w:style w:type="paragraph" w:styleId="Nagwek">
    <w:name w:val="header"/>
    <w:basedOn w:val="Normalny"/>
    <w:link w:val="NagwekZnak"/>
    <w:uiPriority w:val="99"/>
    <w:rsid w:val="00A3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B5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siatki7kolorowa">
    <w:name w:val="Grid Table 7 Colorful"/>
    <w:basedOn w:val="Standardowy"/>
    <w:uiPriority w:val="52"/>
    <w:rsid w:val="00A35B5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Kwaśny Sebastian</dc:creator>
  <cp:keywords/>
  <dc:description/>
  <cp:lastModifiedBy>Kwaśny Sebastian</cp:lastModifiedBy>
  <cp:revision>3</cp:revision>
  <dcterms:created xsi:type="dcterms:W3CDTF">2022-09-13T12:01:00Z</dcterms:created>
  <dcterms:modified xsi:type="dcterms:W3CDTF">2022-09-14T07:35:00Z</dcterms:modified>
</cp:coreProperties>
</file>